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F2" w:rsidRPr="00126E09" w:rsidRDefault="00244AF2" w:rsidP="00244AF2">
      <w:pPr>
        <w:tabs>
          <w:tab w:val="left" w:pos="4678"/>
          <w:tab w:val="left" w:pos="496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Утверждено:         </w:t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Согласовано: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распоряжением отдела </w:t>
      </w:r>
      <w:proofErr w:type="gramStart"/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  <w:proofErr w:type="gramEnd"/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gramStart"/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Петровского</w:t>
      </w:r>
      <w:proofErr w:type="gramEnd"/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 земельных отношений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администрации Петровского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муниципального района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Ставропольского края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№____ от_____________2013г.                             №____ от __________________2013г.</w:t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</w:t>
      </w:r>
    </w:p>
    <w:p w:rsidR="00244AF2" w:rsidRPr="00126E09" w:rsidRDefault="00244AF2" w:rsidP="00244AF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AF2" w:rsidRPr="00126E09" w:rsidRDefault="00244AF2" w:rsidP="00244AF2">
      <w:pPr>
        <w:pStyle w:val="a3"/>
        <w:tabs>
          <w:tab w:val="left" w:pos="5700"/>
        </w:tabs>
        <w:rPr>
          <w:color w:val="000000" w:themeColor="text1"/>
        </w:rPr>
      </w:pPr>
      <w:r w:rsidRPr="00126E09">
        <w:rPr>
          <w:color w:val="000000" w:themeColor="text1"/>
        </w:rPr>
        <w:t xml:space="preserve">                                                                                               Согласовано: </w:t>
      </w:r>
    </w:p>
    <w:p w:rsidR="00244AF2" w:rsidRPr="00126E09" w:rsidRDefault="00244AF2" w:rsidP="00244A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приказом  отдела образования                                          </w:t>
      </w:r>
    </w:p>
    <w:p w:rsidR="00244AF2" w:rsidRPr="00126E09" w:rsidRDefault="00244AF2" w:rsidP="00244A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администрации </w:t>
      </w:r>
      <w:proofErr w:type="gramStart"/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Петровского</w:t>
      </w:r>
      <w:proofErr w:type="gramEnd"/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244AF2" w:rsidRPr="00126E09" w:rsidRDefault="00244AF2" w:rsidP="00244A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муниципального района</w:t>
      </w:r>
    </w:p>
    <w:p w:rsidR="00244AF2" w:rsidRPr="00126E09" w:rsidRDefault="00244AF2" w:rsidP="00244A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Ставропольского края</w:t>
      </w:r>
    </w:p>
    <w:p w:rsidR="00244AF2" w:rsidRPr="00126E09" w:rsidRDefault="00244AF2" w:rsidP="00244A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№_____ от _________________2013г.</w:t>
      </w:r>
    </w:p>
    <w:p w:rsidR="00244AF2" w:rsidRPr="00126E09" w:rsidRDefault="00244AF2" w:rsidP="00244AF2">
      <w:pPr>
        <w:spacing w:after="0"/>
        <w:jc w:val="both"/>
        <w:rPr>
          <w:color w:val="000000" w:themeColor="text1"/>
        </w:rPr>
      </w:pP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  <w:t xml:space="preserve">   </w:t>
      </w:r>
    </w:p>
    <w:p w:rsidR="00244AF2" w:rsidRPr="00126E09" w:rsidRDefault="00244AF2" w:rsidP="00244AF2">
      <w:pPr>
        <w:spacing w:after="0"/>
        <w:rPr>
          <w:color w:val="000000" w:themeColor="text1"/>
        </w:rPr>
      </w:pP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</w:r>
      <w:r w:rsidRPr="00126E09">
        <w:rPr>
          <w:color w:val="000000" w:themeColor="text1"/>
        </w:rPr>
        <w:tab/>
        <w:t xml:space="preserve">  </w:t>
      </w:r>
    </w:p>
    <w:p w:rsidR="00244AF2" w:rsidRPr="00126E09" w:rsidRDefault="00244AF2" w:rsidP="00244AF2">
      <w:pPr>
        <w:spacing w:after="0"/>
        <w:rPr>
          <w:color w:val="000000" w:themeColor="text1"/>
        </w:rPr>
      </w:pPr>
    </w:p>
    <w:p w:rsidR="00244AF2" w:rsidRPr="00126E09" w:rsidRDefault="00244AF2" w:rsidP="00244AF2">
      <w:pPr>
        <w:spacing w:after="0"/>
        <w:rPr>
          <w:color w:val="000000" w:themeColor="text1"/>
        </w:rPr>
      </w:pPr>
    </w:p>
    <w:p w:rsidR="00244AF2" w:rsidRPr="00126E09" w:rsidRDefault="00244AF2" w:rsidP="00244AF2">
      <w:pPr>
        <w:spacing w:after="0"/>
        <w:rPr>
          <w:color w:val="000000" w:themeColor="text1"/>
        </w:rPr>
      </w:pPr>
    </w:p>
    <w:p w:rsidR="00244AF2" w:rsidRPr="00126E09" w:rsidRDefault="00244AF2" w:rsidP="00244AF2">
      <w:pPr>
        <w:spacing w:after="0"/>
        <w:rPr>
          <w:color w:val="000000" w:themeColor="text1"/>
        </w:rPr>
      </w:pPr>
    </w:p>
    <w:p w:rsidR="00244AF2" w:rsidRPr="00126E09" w:rsidRDefault="00244AF2" w:rsidP="00244A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126E09">
        <w:rPr>
          <w:rFonts w:ascii="Times New Roman" w:hAnsi="Times New Roman" w:cs="Times New Roman"/>
          <w:b/>
          <w:color w:val="000000" w:themeColor="text1"/>
          <w:sz w:val="36"/>
        </w:rPr>
        <w:t xml:space="preserve">Изменения </w:t>
      </w:r>
    </w:p>
    <w:p w:rsidR="00244AF2" w:rsidRPr="00126E09" w:rsidRDefault="00126E09" w:rsidP="00244AF2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126E09">
        <w:rPr>
          <w:rFonts w:ascii="Times New Roman" w:hAnsi="Times New Roman" w:cs="Times New Roman"/>
          <w:color w:val="000000" w:themeColor="text1"/>
          <w:sz w:val="32"/>
        </w:rPr>
        <w:t>в</w:t>
      </w:r>
      <w:r w:rsidR="00AD469A" w:rsidRPr="00126E09">
        <w:rPr>
          <w:rFonts w:ascii="Times New Roman" w:hAnsi="Times New Roman" w:cs="Times New Roman"/>
          <w:color w:val="000000" w:themeColor="text1"/>
          <w:sz w:val="32"/>
        </w:rPr>
        <w:t xml:space="preserve"> Устав </w:t>
      </w:r>
      <w:proofErr w:type="gramStart"/>
      <w:r w:rsidR="00244AF2" w:rsidRPr="00126E09">
        <w:rPr>
          <w:rFonts w:ascii="Times New Roman" w:hAnsi="Times New Roman" w:cs="Times New Roman"/>
          <w:color w:val="000000" w:themeColor="text1"/>
          <w:sz w:val="32"/>
        </w:rPr>
        <w:t>муниципального</w:t>
      </w:r>
      <w:proofErr w:type="gramEnd"/>
      <w:r w:rsidR="00244AF2" w:rsidRPr="00126E09">
        <w:rPr>
          <w:rFonts w:ascii="Times New Roman" w:hAnsi="Times New Roman" w:cs="Times New Roman"/>
          <w:color w:val="000000" w:themeColor="text1"/>
          <w:sz w:val="32"/>
        </w:rPr>
        <w:t xml:space="preserve"> казенного дошкольного образовательного </w:t>
      </w:r>
    </w:p>
    <w:p w:rsidR="00244AF2" w:rsidRPr="00126E09" w:rsidRDefault="00244AF2" w:rsidP="00244AF2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126E09">
        <w:rPr>
          <w:rFonts w:ascii="Times New Roman" w:hAnsi="Times New Roman" w:cs="Times New Roman"/>
          <w:color w:val="000000" w:themeColor="text1"/>
          <w:sz w:val="32"/>
        </w:rPr>
        <w:t xml:space="preserve">учреждения центра развития ребёнка – </w:t>
      </w:r>
    </w:p>
    <w:p w:rsidR="00244AF2" w:rsidRPr="00126E09" w:rsidRDefault="00244AF2" w:rsidP="00244AF2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126E09">
        <w:rPr>
          <w:rFonts w:ascii="Times New Roman" w:hAnsi="Times New Roman" w:cs="Times New Roman"/>
          <w:color w:val="000000" w:themeColor="text1"/>
          <w:sz w:val="32"/>
        </w:rPr>
        <w:t xml:space="preserve">детского сада № 36 «Ласточка» </w:t>
      </w:r>
    </w:p>
    <w:p w:rsidR="00244AF2" w:rsidRPr="00126E09" w:rsidRDefault="00244AF2" w:rsidP="00244AF2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126E09">
        <w:rPr>
          <w:rFonts w:ascii="Times New Roman" w:hAnsi="Times New Roman" w:cs="Times New Roman"/>
          <w:color w:val="000000" w:themeColor="text1"/>
          <w:sz w:val="32"/>
        </w:rPr>
        <w:t>г. Светлоград</w:t>
      </w:r>
    </w:p>
    <w:p w:rsidR="00244AF2" w:rsidRPr="00126E09" w:rsidRDefault="00244AF2" w:rsidP="00244AF2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244AF2" w:rsidRPr="00126E09" w:rsidRDefault="00244AF2" w:rsidP="00244A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126E09">
        <w:rPr>
          <w:rFonts w:ascii="Times New Roman" w:hAnsi="Times New Roman" w:cs="Times New Roman"/>
          <w:color w:val="000000" w:themeColor="text1"/>
        </w:rPr>
        <w:tab/>
      </w:r>
      <w:r w:rsidRPr="00126E09">
        <w:rPr>
          <w:rFonts w:ascii="Times New Roman" w:hAnsi="Times New Roman" w:cs="Times New Roman"/>
          <w:color w:val="000000" w:themeColor="text1"/>
        </w:rPr>
        <w:tab/>
      </w:r>
      <w:r w:rsidRPr="00126E09">
        <w:rPr>
          <w:rFonts w:ascii="Times New Roman" w:hAnsi="Times New Roman" w:cs="Times New Roman"/>
          <w:color w:val="000000" w:themeColor="text1"/>
        </w:rPr>
        <w:tab/>
      </w:r>
      <w:r w:rsidRPr="00126E09">
        <w:rPr>
          <w:rFonts w:ascii="Times New Roman" w:hAnsi="Times New Roman" w:cs="Times New Roman"/>
          <w:color w:val="000000" w:themeColor="text1"/>
        </w:rPr>
        <w:tab/>
      </w:r>
      <w:r w:rsidRPr="00126E09">
        <w:rPr>
          <w:rFonts w:ascii="Times New Roman" w:hAnsi="Times New Roman" w:cs="Times New Roman"/>
          <w:color w:val="000000" w:themeColor="text1"/>
        </w:rPr>
        <w:tab/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  <w:r w:rsidRPr="00126E09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126E09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126E09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126E09">
        <w:rPr>
          <w:rFonts w:ascii="Times New Roman" w:hAnsi="Times New Roman" w:cs="Times New Roman"/>
          <w:b/>
          <w:color w:val="000000" w:themeColor="text1"/>
          <w:sz w:val="28"/>
        </w:rPr>
        <w:tab/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44AF2" w:rsidRPr="00126E09" w:rsidRDefault="00244AF2" w:rsidP="00244AF2">
      <w:pPr>
        <w:rPr>
          <w:rFonts w:ascii="Times New Roman" w:hAnsi="Times New Roman" w:cs="Times New Roman"/>
          <w:color w:val="000000" w:themeColor="text1"/>
        </w:rPr>
      </w:pPr>
    </w:p>
    <w:p w:rsidR="00244AF2" w:rsidRPr="00126E09" w:rsidRDefault="00244AF2" w:rsidP="00244AF2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244AF2" w:rsidRPr="00126E09" w:rsidRDefault="00244AF2" w:rsidP="00244AF2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26E09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126E09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126E09">
        <w:rPr>
          <w:rFonts w:ascii="Times New Roman" w:hAnsi="Times New Roman" w:cs="Times New Roman"/>
          <w:color w:val="000000" w:themeColor="text1"/>
        </w:rPr>
        <w:t>ветлоград</w:t>
      </w:r>
    </w:p>
    <w:p w:rsidR="00244AF2" w:rsidRPr="00126E09" w:rsidRDefault="00244AF2" w:rsidP="00244AF2">
      <w:pPr>
        <w:tabs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</w:rPr>
        <w:t>2013  год</w:t>
      </w:r>
    </w:p>
    <w:p w:rsidR="00244AF2" w:rsidRPr="00126E09" w:rsidRDefault="00244AF2" w:rsidP="00244AF2">
      <w:pPr>
        <w:tabs>
          <w:tab w:val="left" w:pos="4678"/>
          <w:tab w:val="left" w:pos="496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AF2" w:rsidRPr="00126E09" w:rsidRDefault="00EE7AE3" w:rsidP="00EE7AE3">
      <w:pPr>
        <w:pStyle w:val="a5"/>
        <w:numPr>
          <w:ilvl w:val="0"/>
          <w:numId w:val="1"/>
        </w:numPr>
        <w:tabs>
          <w:tab w:val="left" w:pos="4678"/>
          <w:tab w:val="left" w:pos="496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244AF2"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2.6. раздела </w:t>
      </w:r>
      <w:r w:rsidR="00244AF2" w:rsidRPr="00126E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244AF2"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«ПРЕДМЕТ И ЦЕЛИ ДЕЯТЕЛЬНОСТИ УЧРЕЖДЕНИЯ» читать в следующей редакции:</w:t>
      </w:r>
    </w:p>
    <w:p w:rsidR="00244AF2" w:rsidRPr="00126E09" w:rsidRDefault="00244AF2" w:rsidP="00EE7AE3">
      <w:pPr>
        <w:tabs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«2.6. Предметом деятельности учреждения является:</w:t>
      </w:r>
    </w:p>
    <w:p w:rsidR="00244AF2" w:rsidRPr="00126E09" w:rsidRDefault="00244AF2" w:rsidP="00EE7AE3">
      <w:pPr>
        <w:tabs>
          <w:tab w:val="left" w:pos="4678"/>
          <w:tab w:val="left" w:pos="4962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воспитание, обучение, развитие, оздоровление детей  в возрасте от 2      месяцев до 7 лет;</w:t>
      </w:r>
    </w:p>
    <w:p w:rsidR="00244AF2" w:rsidRPr="00126E09" w:rsidRDefault="00AD469A" w:rsidP="00EE7AE3">
      <w:pPr>
        <w:tabs>
          <w:tab w:val="left" w:pos="4678"/>
          <w:tab w:val="left" w:pos="4962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4AF2"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дошкольного    </w:t>
      </w: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44AF2"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а также осуществление присмотра и ухода за детьми;</w:t>
      </w:r>
    </w:p>
    <w:p w:rsidR="00244AF2" w:rsidRPr="00126E09" w:rsidRDefault="00244AF2" w:rsidP="00EE7AE3">
      <w:pPr>
        <w:tabs>
          <w:tab w:val="left" w:pos="4678"/>
          <w:tab w:val="left" w:pos="496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r w:rsidR="00AD469A"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охрана жизни и укрепление физического и психического здоровья;</w:t>
      </w:r>
    </w:p>
    <w:p w:rsidR="00244AF2" w:rsidRPr="00126E09" w:rsidRDefault="00244AF2" w:rsidP="00EE7AE3">
      <w:pPr>
        <w:tabs>
          <w:tab w:val="left" w:pos="142"/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r w:rsidR="00AD469A"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интеллектуальное и личностное развитие;</w:t>
      </w:r>
    </w:p>
    <w:p w:rsidR="00244AF2" w:rsidRPr="00126E09" w:rsidRDefault="00244AF2" w:rsidP="00EE7AE3">
      <w:pPr>
        <w:tabs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AD469A"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 и интересов;</w:t>
      </w:r>
    </w:p>
    <w:p w:rsidR="00244AF2" w:rsidRPr="00126E09" w:rsidRDefault="00244AF2" w:rsidP="00EE7AE3">
      <w:pPr>
        <w:tabs>
          <w:tab w:val="left" w:pos="4678"/>
          <w:tab w:val="left" w:pos="4962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D469A"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индивидуального подхода и забота об эмоциональном    благополучии детей;</w:t>
      </w:r>
    </w:p>
    <w:p w:rsidR="00244AF2" w:rsidRPr="00126E09" w:rsidRDefault="00244AF2" w:rsidP="00EE7AE3">
      <w:pPr>
        <w:tabs>
          <w:tab w:val="left" w:pos="4678"/>
          <w:tab w:val="left" w:pos="4962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- овладение основами культуры поведения и речи, основами личной гигиены  и здорового образа жизни;</w:t>
      </w:r>
    </w:p>
    <w:p w:rsidR="00244AF2" w:rsidRPr="00126E09" w:rsidRDefault="00244AF2" w:rsidP="00EE7AE3">
      <w:pPr>
        <w:tabs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интеграция детей с ограниченными возможностями;</w:t>
      </w:r>
    </w:p>
    <w:p w:rsidR="00244AF2" w:rsidRPr="00126E09" w:rsidRDefault="00244AF2" w:rsidP="00EE7AE3">
      <w:pPr>
        <w:tabs>
          <w:tab w:val="left" w:pos="142"/>
          <w:tab w:val="left" w:pos="4678"/>
          <w:tab w:val="left" w:pos="4962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дополнительных, в том числе платных, образовательных и  оздоровительных услуг</w:t>
      </w:r>
      <w:proofErr w:type="gramStart"/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244AF2" w:rsidRPr="00126E09" w:rsidRDefault="00244AF2" w:rsidP="00EE7AE3">
      <w:pPr>
        <w:tabs>
          <w:tab w:val="left" w:pos="142"/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Пункт 3.11. раздела </w:t>
      </w:r>
      <w:r w:rsidRPr="00126E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«ОРГАНИЗАЦИЯ ДЕЯТЕЛЬНОСТИ </w:t>
      </w:r>
      <w:r w:rsidR="00EE7AE3"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УЧРЕЖДЕНИЯ» читать в следующей редакции:</w:t>
      </w:r>
    </w:p>
    <w:p w:rsidR="00244AF2" w:rsidRPr="00126E09" w:rsidRDefault="00244AF2" w:rsidP="00EE7AE3">
      <w:pPr>
        <w:tabs>
          <w:tab w:val="left" w:pos="142"/>
          <w:tab w:val="left" w:pos="284"/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«3.11. В учреждение принимаются дети от 2 месяцев до 7 лет</w:t>
      </w:r>
      <w:proofErr w:type="gramStart"/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244AF2" w:rsidRPr="00126E09" w:rsidRDefault="00244AF2" w:rsidP="00EE7AE3">
      <w:pPr>
        <w:tabs>
          <w:tab w:val="left" w:pos="142"/>
          <w:tab w:val="left" w:pos="284"/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AF2" w:rsidRPr="00126E09" w:rsidRDefault="00244AF2" w:rsidP="00244AF2">
      <w:pPr>
        <w:tabs>
          <w:tab w:val="left" w:pos="142"/>
          <w:tab w:val="left" w:pos="284"/>
          <w:tab w:val="left" w:pos="4678"/>
          <w:tab w:val="left" w:pos="496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AF2" w:rsidRPr="00126E09" w:rsidRDefault="00244AF2" w:rsidP="00244AF2">
      <w:pPr>
        <w:tabs>
          <w:tab w:val="left" w:pos="142"/>
          <w:tab w:val="left" w:pos="284"/>
          <w:tab w:val="left" w:pos="4678"/>
          <w:tab w:val="left" w:pos="496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AF2" w:rsidRPr="00126E09" w:rsidRDefault="00244AF2" w:rsidP="00244AF2">
      <w:pPr>
        <w:tabs>
          <w:tab w:val="left" w:pos="142"/>
          <w:tab w:val="left" w:pos="284"/>
          <w:tab w:val="left" w:pos="4678"/>
          <w:tab w:val="left" w:pos="496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4AF2" w:rsidRPr="00126E09" w:rsidRDefault="00244AF2" w:rsidP="00244AF2">
      <w:pPr>
        <w:tabs>
          <w:tab w:val="left" w:pos="4678"/>
          <w:tab w:val="left" w:pos="496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AF2" w:rsidRPr="00126E09" w:rsidRDefault="00244AF2" w:rsidP="00244AF2">
      <w:pPr>
        <w:tabs>
          <w:tab w:val="left" w:pos="4678"/>
          <w:tab w:val="left" w:pos="496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AF2" w:rsidRPr="00126E09" w:rsidRDefault="00244AF2" w:rsidP="00244AF2">
      <w:pPr>
        <w:tabs>
          <w:tab w:val="left" w:pos="4678"/>
          <w:tab w:val="left" w:pos="496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AF2" w:rsidRPr="00126E09" w:rsidRDefault="00244AF2" w:rsidP="00244AF2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Настоящи</w:t>
      </w:r>
      <w:r w:rsidR="00126E09" w:rsidRPr="00126E09">
        <w:rPr>
          <w:rFonts w:ascii="Times New Roman" w:hAnsi="Times New Roman" w:cs="Times New Roman"/>
          <w:color w:val="000000" w:themeColor="text1"/>
          <w:sz w:val="28"/>
        </w:rPr>
        <w:t xml:space="preserve">е </w:t>
      </w:r>
      <w:r w:rsidRPr="00126E0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26E09" w:rsidRPr="00126E09">
        <w:rPr>
          <w:rFonts w:ascii="Times New Roman" w:hAnsi="Times New Roman" w:cs="Times New Roman"/>
          <w:color w:val="000000" w:themeColor="text1"/>
          <w:sz w:val="28"/>
        </w:rPr>
        <w:t>изменения</w:t>
      </w:r>
      <w:r w:rsidRPr="00126E09">
        <w:rPr>
          <w:rFonts w:ascii="Times New Roman" w:hAnsi="Times New Roman" w:cs="Times New Roman"/>
          <w:color w:val="000000" w:themeColor="text1"/>
          <w:sz w:val="28"/>
        </w:rPr>
        <w:t xml:space="preserve"> принят</w:t>
      </w:r>
      <w:r w:rsidR="00126E09" w:rsidRPr="00126E09">
        <w:rPr>
          <w:rFonts w:ascii="Times New Roman" w:hAnsi="Times New Roman" w:cs="Times New Roman"/>
          <w:color w:val="000000" w:themeColor="text1"/>
          <w:sz w:val="28"/>
        </w:rPr>
        <w:t>ы</w:t>
      </w:r>
      <w:r w:rsidRPr="00126E0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44AF2" w:rsidRPr="00126E09" w:rsidRDefault="00244AF2" w:rsidP="00244AF2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26E09">
        <w:rPr>
          <w:rFonts w:ascii="Times New Roman" w:hAnsi="Times New Roman" w:cs="Times New Roman"/>
          <w:color w:val="000000" w:themeColor="text1"/>
          <w:sz w:val="28"/>
        </w:rPr>
        <w:tab/>
      </w:r>
      <w:r w:rsidRPr="00126E09">
        <w:rPr>
          <w:rFonts w:ascii="Times New Roman" w:hAnsi="Times New Roman" w:cs="Times New Roman"/>
          <w:color w:val="000000" w:themeColor="text1"/>
          <w:sz w:val="28"/>
        </w:rPr>
        <w:tab/>
      </w:r>
      <w:r w:rsidRPr="00126E09">
        <w:rPr>
          <w:rFonts w:ascii="Times New Roman" w:hAnsi="Times New Roman" w:cs="Times New Roman"/>
          <w:color w:val="000000" w:themeColor="text1"/>
          <w:sz w:val="28"/>
        </w:rPr>
        <w:tab/>
      </w:r>
      <w:r w:rsidRPr="00126E09">
        <w:rPr>
          <w:rFonts w:ascii="Times New Roman" w:hAnsi="Times New Roman" w:cs="Times New Roman"/>
          <w:color w:val="000000" w:themeColor="text1"/>
          <w:sz w:val="28"/>
        </w:rPr>
        <w:tab/>
      </w:r>
      <w:r w:rsidRPr="00126E09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            общим собранием  коллектива</w:t>
      </w:r>
    </w:p>
    <w:p w:rsidR="00244AF2" w:rsidRPr="00126E09" w:rsidRDefault="00244AF2" w:rsidP="00244AF2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26E09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 « </w:t>
      </w:r>
      <w:r w:rsidRPr="00126E09">
        <w:rPr>
          <w:rFonts w:ascii="Times New Roman" w:hAnsi="Times New Roman" w:cs="Times New Roman"/>
          <w:color w:val="000000" w:themeColor="text1"/>
          <w:sz w:val="28"/>
          <w:u w:val="single"/>
        </w:rPr>
        <w:t>____</w:t>
      </w:r>
      <w:r w:rsidRPr="00126E09">
        <w:rPr>
          <w:rFonts w:ascii="Times New Roman" w:hAnsi="Times New Roman" w:cs="Times New Roman"/>
          <w:color w:val="000000" w:themeColor="text1"/>
          <w:sz w:val="28"/>
        </w:rPr>
        <w:t xml:space="preserve"> »   </w:t>
      </w:r>
      <w:r w:rsidRPr="00126E09">
        <w:rPr>
          <w:rFonts w:ascii="Times New Roman" w:hAnsi="Times New Roman" w:cs="Times New Roman"/>
          <w:color w:val="000000" w:themeColor="text1"/>
          <w:sz w:val="28"/>
          <w:u w:val="single"/>
        </w:rPr>
        <w:t>__________</w:t>
      </w:r>
      <w:r w:rsidRPr="00126E09">
        <w:rPr>
          <w:rFonts w:ascii="Times New Roman" w:hAnsi="Times New Roman" w:cs="Times New Roman"/>
          <w:color w:val="000000" w:themeColor="text1"/>
          <w:sz w:val="28"/>
        </w:rPr>
        <w:t xml:space="preserve">   2013 г.                 </w:t>
      </w:r>
    </w:p>
    <w:p w:rsidR="00E80FD6" w:rsidRPr="00126E09" w:rsidRDefault="00E80FD6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 w:rsidP="00244AF2">
      <w:pPr>
        <w:tabs>
          <w:tab w:val="left" w:pos="284"/>
        </w:tabs>
        <w:jc w:val="right"/>
        <w:rPr>
          <w:color w:val="000000" w:themeColor="text1"/>
        </w:rPr>
      </w:pPr>
      <w:r w:rsidRPr="00126E09">
        <w:rPr>
          <w:color w:val="000000" w:themeColor="text1"/>
        </w:rPr>
        <w:t>2</w:t>
      </w: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Прошито, пронумеровано на </w:t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листах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делами администрации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Петровского муниципального района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                   В.В. Редькин</w:t>
      </w: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Прошито, пронумеровано на </w:t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листах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делами администрации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Петровского муниципального района</w:t>
      </w:r>
    </w:p>
    <w:p w:rsidR="00244AF2" w:rsidRPr="00126E09" w:rsidRDefault="00244AF2" w:rsidP="00244A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                   В.В. Редькин</w:t>
      </w: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EE7AE3" w:rsidRPr="00126E09" w:rsidRDefault="00EE7AE3" w:rsidP="00EE7AE3">
      <w:pPr>
        <w:rPr>
          <w:color w:val="000000" w:themeColor="text1"/>
        </w:rPr>
      </w:pPr>
    </w:p>
    <w:p w:rsidR="00EE7AE3" w:rsidRPr="00126E09" w:rsidRDefault="00EE7AE3" w:rsidP="00EE7A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Прошито, пронумеровано на </w:t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листах</w:t>
      </w:r>
    </w:p>
    <w:p w:rsidR="00EE7AE3" w:rsidRPr="00126E09" w:rsidRDefault="00EE7AE3" w:rsidP="00EE7A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AE3" w:rsidRPr="00126E09" w:rsidRDefault="00EE7AE3" w:rsidP="00EE7A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делами администрации</w:t>
      </w:r>
    </w:p>
    <w:p w:rsidR="00EE7AE3" w:rsidRPr="00126E09" w:rsidRDefault="00EE7AE3" w:rsidP="00EE7A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Петровского муниципального района</w:t>
      </w:r>
    </w:p>
    <w:p w:rsidR="00EE7AE3" w:rsidRPr="00126E09" w:rsidRDefault="00EE7AE3" w:rsidP="00EE7A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                   В.В. Редькин</w:t>
      </w:r>
    </w:p>
    <w:p w:rsidR="00EE7AE3" w:rsidRPr="00126E09" w:rsidRDefault="00EE7AE3" w:rsidP="00EE7AE3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244AF2" w:rsidRPr="00126E09" w:rsidRDefault="00244AF2">
      <w:pPr>
        <w:rPr>
          <w:color w:val="000000" w:themeColor="text1"/>
        </w:rPr>
      </w:pPr>
    </w:p>
    <w:p w:rsidR="00EE7AE3" w:rsidRPr="00126E09" w:rsidRDefault="00EE7AE3" w:rsidP="00EE7AE3">
      <w:pPr>
        <w:rPr>
          <w:color w:val="000000" w:themeColor="text1"/>
        </w:rPr>
      </w:pPr>
    </w:p>
    <w:p w:rsidR="00EE7AE3" w:rsidRPr="00126E09" w:rsidRDefault="00EE7AE3" w:rsidP="00EE7A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Прошито, пронумеровано на </w:t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листах</w:t>
      </w:r>
    </w:p>
    <w:p w:rsidR="00EE7AE3" w:rsidRPr="00126E09" w:rsidRDefault="00EE7AE3" w:rsidP="00EE7A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AE3" w:rsidRPr="00126E09" w:rsidRDefault="00EE7AE3" w:rsidP="00EE7A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делами администрации</w:t>
      </w:r>
    </w:p>
    <w:p w:rsidR="00EE7AE3" w:rsidRPr="00126E09" w:rsidRDefault="00EE7AE3" w:rsidP="00EE7A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Петровского муниципального района</w:t>
      </w:r>
    </w:p>
    <w:p w:rsidR="00EE7AE3" w:rsidRPr="00126E09" w:rsidRDefault="00EE7AE3" w:rsidP="00EE7A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E09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                   В.В. Редькин</w:t>
      </w:r>
    </w:p>
    <w:p w:rsidR="00EE7AE3" w:rsidRPr="00126E09" w:rsidRDefault="00EE7AE3" w:rsidP="00EE7AE3">
      <w:pPr>
        <w:rPr>
          <w:color w:val="000000" w:themeColor="text1"/>
        </w:rPr>
      </w:pPr>
    </w:p>
    <w:p w:rsidR="00244AF2" w:rsidRPr="00126E09" w:rsidRDefault="00244AF2" w:rsidP="00EE7AE3">
      <w:pPr>
        <w:tabs>
          <w:tab w:val="left" w:pos="284"/>
        </w:tabs>
        <w:rPr>
          <w:color w:val="000000" w:themeColor="text1"/>
        </w:rPr>
      </w:pPr>
    </w:p>
    <w:p w:rsidR="00244AF2" w:rsidRDefault="00244AF2">
      <w:pPr>
        <w:rPr>
          <w:color w:val="000000" w:themeColor="text1"/>
        </w:rPr>
      </w:pPr>
    </w:p>
    <w:p w:rsidR="00B448A9" w:rsidRDefault="00B448A9">
      <w:pPr>
        <w:rPr>
          <w:color w:val="000000" w:themeColor="text1"/>
        </w:rPr>
      </w:pPr>
    </w:p>
    <w:p w:rsidR="00B448A9" w:rsidRDefault="00B448A9">
      <w:pPr>
        <w:rPr>
          <w:color w:val="000000" w:themeColor="text1"/>
        </w:rPr>
      </w:pPr>
    </w:p>
    <w:p w:rsidR="00B448A9" w:rsidRDefault="00B448A9">
      <w:pPr>
        <w:rPr>
          <w:color w:val="000000" w:themeColor="text1"/>
        </w:rPr>
      </w:pPr>
    </w:p>
    <w:p w:rsidR="00B448A9" w:rsidRDefault="00B448A9" w:rsidP="00B448A9">
      <w:pPr>
        <w:tabs>
          <w:tab w:val="left" w:pos="4253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44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Начальнику отдела </w:t>
      </w:r>
      <w:proofErr w:type="gramStart"/>
      <w:r w:rsidRPr="00B448A9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имущественных</w:t>
      </w:r>
      <w:proofErr w:type="gramEnd"/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и земельных отношений администрации</w:t>
      </w: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Петровского муниципального района</w:t>
      </w: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Н.А.Мишура</w:t>
      </w: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Прошу Вас согласовать изменения к Уставу муниципального казенного дошкольного образовательного учреждения центра  развития ребенка – детского сада №36 «Ласточка»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ветлоград</w:t>
      </w: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МКДОУ ЦРР</w:t>
      </w: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ДС №36 «Ласточка»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ветлоград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С.Н.Пальчикова</w:t>
      </w:r>
      <w:proofErr w:type="spellEnd"/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Главе 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муниципального района </w:t>
      </w: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Ставропольского края</w:t>
      </w: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А.А.Захарченко</w:t>
      </w: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Прошу Вас согласовать изменения к Уставу муниципального казенного дошкольного образовательного учреждения центра  развития ребенка – детского сада №36 «Ласточка»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ветлоград</w:t>
      </w: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МКДОУ ЦРР</w:t>
      </w: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ДС №36 «Ласточка»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ветлоград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С.Н.Пальчикова</w:t>
      </w:r>
      <w:proofErr w:type="spellEnd"/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Pr="00B448A9" w:rsidRDefault="00B448A9" w:rsidP="00B448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>
      <w:pPr>
        <w:rPr>
          <w:color w:val="000000" w:themeColor="text1"/>
        </w:rPr>
      </w:pPr>
    </w:p>
    <w:p w:rsidR="00B448A9" w:rsidRDefault="00B448A9">
      <w:pPr>
        <w:rPr>
          <w:color w:val="000000" w:themeColor="text1"/>
        </w:rPr>
      </w:pPr>
    </w:p>
    <w:p w:rsidR="00B448A9" w:rsidRDefault="00B448A9">
      <w:pPr>
        <w:rPr>
          <w:color w:val="000000" w:themeColor="text1"/>
        </w:rPr>
      </w:pPr>
    </w:p>
    <w:p w:rsidR="00B448A9" w:rsidRDefault="00B448A9">
      <w:pPr>
        <w:rPr>
          <w:color w:val="000000" w:themeColor="text1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Управляющему делами администрации</w:t>
      </w: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Петровского муниципального района </w:t>
      </w: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Ставропольского края</w:t>
      </w: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В.В. Редькину</w:t>
      </w: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Прошу Вас согласовать изменения к Уставу муниципального казенного дошкольного образовательного учреждения центра  развития ребенка – детского сада №36 «Ласточка»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Светлоград</w:t>
      </w: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МКДОУ ЦРР</w:t>
      </w: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ДС №36 «Ласточка»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ветлоград                                     С.Н. Пальчикова</w:t>
      </w: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35" w:rsidRDefault="00B87235" w:rsidP="00B872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A9" w:rsidRDefault="00B448A9">
      <w:pPr>
        <w:rPr>
          <w:color w:val="000000" w:themeColor="text1"/>
        </w:rPr>
      </w:pPr>
    </w:p>
    <w:p w:rsidR="00B448A9" w:rsidRDefault="00B448A9">
      <w:pPr>
        <w:rPr>
          <w:color w:val="000000" w:themeColor="text1"/>
        </w:rPr>
      </w:pPr>
    </w:p>
    <w:p w:rsidR="00B448A9" w:rsidRDefault="00B448A9">
      <w:pPr>
        <w:rPr>
          <w:color w:val="000000" w:themeColor="text1"/>
        </w:rPr>
      </w:pPr>
    </w:p>
    <w:p w:rsidR="00B448A9" w:rsidRPr="00126E09" w:rsidRDefault="00B448A9">
      <w:pPr>
        <w:rPr>
          <w:color w:val="000000" w:themeColor="text1"/>
        </w:rPr>
      </w:pPr>
    </w:p>
    <w:sectPr w:rsidR="00B448A9" w:rsidRPr="00126E09" w:rsidSect="00E8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9C" w:rsidRDefault="00995E9C" w:rsidP="00244AF2">
      <w:pPr>
        <w:spacing w:after="0" w:line="240" w:lineRule="auto"/>
      </w:pPr>
      <w:r>
        <w:separator/>
      </w:r>
    </w:p>
  </w:endnote>
  <w:endnote w:type="continuationSeparator" w:id="1">
    <w:p w:rsidR="00995E9C" w:rsidRDefault="00995E9C" w:rsidP="0024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9C" w:rsidRDefault="00995E9C" w:rsidP="00244AF2">
      <w:pPr>
        <w:spacing w:after="0" w:line="240" w:lineRule="auto"/>
      </w:pPr>
      <w:r>
        <w:separator/>
      </w:r>
    </w:p>
  </w:footnote>
  <w:footnote w:type="continuationSeparator" w:id="1">
    <w:p w:rsidR="00995E9C" w:rsidRDefault="00995E9C" w:rsidP="00244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09C"/>
    <w:multiLevelType w:val="hybridMultilevel"/>
    <w:tmpl w:val="FCCC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4AF2"/>
    <w:rsid w:val="000A4E64"/>
    <w:rsid w:val="00126E09"/>
    <w:rsid w:val="00244AF2"/>
    <w:rsid w:val="004629F3"/>
    <w:rsid w:val="0054122A"/>
    <w:rsid w:val="006152A4"/>
    <w:rsid w:val="006A2E64"/>
    <w:rsid w:val="006D41F0"/>
    <w:rsid w:val="0078483E"/>
    <w:rsid w:val="00891785"/>
    <w:rsid w:val="008A75B5"/>
    <w:rsid w:val="00995E9C"/>
    <w:rsid w:val="00A84F51"/>
    <w:rsid w:val="00AD469A"/>
    <w:rsid w:val="00B448A9"/>
    <w:rsid w:val="00B87235"/>
    <w:rsid w:val="00BF7094"/>
    <w:rsid w:val="00D60DF4"/>
    <w:rsid w:val="00D9748B"/>
    <w:rsid w:val="00DC1824"/>
    <w:rsid w:val="00E80FD6"/>
    <w:rsid w:val="00EE7AE3"/>
    <w:rsid w:val="00FA6902"/>
    <w:rsid w:val="00FB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44AF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4AF2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4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4AF2"/>
  </w:style>
  <w:style w:type="paragraph" w:styleId="a8">
    <w:name w:val="footer"/>
    <w:basedOn w:val="a"/>
    <w:link w:val="a9"/>
    <w:uiPriority w:val="99"/>
    <w:unhideWhenUsed/>
    <w:rsid w:val="0024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4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1261-8761-473C-AF1C-C3F3A7A6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userrrr</dc:creator>
  <cp:keywords/>
  <dc:description/>
  <cp:lastModifiedBy>№36</cp:lastModifiedBy>
  <cp:revision>12</cp:revision>
  <cp:lastPrinted>2013-04-24T07:01:00Z</cp:lastPrinted>
  <dcterms:created xsi:type="dcterms:W3CDTF">2013-03-06T06:03:00Z</dcterms:created>
  <dcterms:modified xsi:type="dcterms:W3CDTF">2013-04-24T07:02:00Z</dcterms:modified>
</cp:coreProperties>
</file>