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0FF" w:rsidRPr="001F68AF" w:rsidRDefault="00D967E3" w:rsidP="00CF50FF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CF50FF" w:rsidRPr="00C04F00">
        <w:rPr>
          <w:rFonts w:ascii="Times New Roman" w:hAnsi="Times New Roman" w:cs="Times New Roman"/>
          <w:sz w:val="18"/>
          <w:szCs w:val="18"/>
        </w:rPr>
        <w:t xml:space="preserve">Рассмотрено:      </w:t>
      </w:r>
      <w:r w:rsidR="00CF50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CF50FF" w:rsidRPr="001F68AF">
        <w:rPr>
          <w:rFonts w:ascii="Times New Roman" w:hAnsi="Times New Roman" w:cs="Times New Roman"/>
          <w:sz w:val="18"/>
          <w:szCs w:val="18"/>
        </w:rPr>
        <w:t>Утверждаю:</w:t>
      </w:r>
    </w:p>
    <w:p w:rsidR="00CF50FF" w:rsidRPr="001F68AF" w:rsidRDefault="00CF50FF" w:rsidP="00CF50FF">
      <w:pPr>
        <w:pStyle w:val="msonormalbullet2gif"/>
        <w:spacing w:before="0" w:beforeAutospacing="0" w:after="0" w:afterAutospacing="0" w:line="360" w:lineRule="auto"/>
        <w:rPr>
          <w:sz w:val="14"/>
          <w:szCs w:val="14"/>
        </w:rPr>
      </w:pPr>
      <w:r w:rsidRPr="001F68AF">
        <w:rPr>
          <w:sz w:val="14"/>
          <w:szCs w:val="14"/>
        </w:rPr>
        <w:t xml:space="preserve">На заседании  </w:t>
      </w:r>
      <w:proofErr w:type="gramStart"/>
      <w:r w:rsidRPr="001F68AF">
        <w:rPr>
          <w:sz w:val="14"/>
          <w:szCs w:val="14"/>
        </w:rPr>
        <w:t>педагогического</w:t>
      </w:r>
      <w:proofErr w:type="gramEnd"/>
      <w:r w:rsidRPr="001F68AF">
        <w:rPr>
          <w:sz w:val="14"/>
          <w:szCs w:val="14"/>
        </w:rPr>
        <w:t xml:space="preserve">                             </w:t>
      </w:r>
      <w:r>
        <w:rPr>
          <w:sz w:val="14"/>
          <w:szCs w:val="14"/>
        </w:rPr>
        <w:t xml:space="preserve">                                                                                                                 </w:t>
      </w:r>
      <w:r w:rsidRPr="001F68AF">
        <w:rPr>
          <w:sz w:val="14"/>
          <w:szCs w:val="14"/>
        </w:rPr>
        <w:t xml:space="preserve">  Заведующий МКДОУЦРР ДС №36</w:t>
      </w:r>
    </w:p>
    <w:p w:rsidR="00CF50FF" w:rsidRPr="001F68AF" w:rsidRDefault="00CF50FF" w:rsidP="00CF50FF">
      <w:pPr>
        <w:pStyle w:val="msonormalbullet2gif"/>
        <w:spacing w:before="0" w:beforeAutospacing="0" w:after="0" w:afterAutospacing="0" w:line="360" w:lineRule="auto"/>
        <w:rPr>
          <w:sz w:val="14"/>
          <w:szCs w:val="14"/>
        </w:rPr>
      </w:pPr>
      <w:r w:rsidRPr="001F68AF">
        <w:rPr>
          <w:sz w:val="14"/>
          <w:szCs w:val="14"/>
        </w:rPr>
        <w:t xml:space="preserve">Совета      Протокол № _______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          </w:t>
      </w:r>
      <w:r w:rsidRPr="001F68AF">
        <w:rPr>
          <w:sz w:val="14"/>
          <w:szCs w:val="14"/>
        </w:rPr>
        <w:t xml:space="preserve">   «Ласточка»   </w:t>
      </w:r>
      <w:proofErr w:type="spellStart"/>
      <w:r w:rsidRPr="001F68AF">
        <w:rPr>
          <w:sz w:val="14"/>
          <w:szCs w:val="14"/>
        </w:rPr>
        <w:t>г</w:t>
      </w:r>
      <w:proofErr w:type="gramStart"/>
      <w:r w:rsidRPr="001F68AF">
        <w:rPr>
          <w:sz w:val="14"/>
          <w:szCs w:val="14"/>
        </w:rPr>
        <w:t>.С</w:t>
      </w:r>
      <w:proofErr w:type="gramEnd"/>
      <w:r w:rsidRPr="001F68AF">
        <w:rPr>
          <w:sz w:val="14"/>
          <w:szCs w:val="14"/>
        </w:rPr>
        <w:t>ветлоград</w:t>
      </w:r>
      <w:proofErr w:type="spellEnd"/>
    </w:p>
    <w:p w:rsidR="00CF50FF" w:rsidRPr="001F68AF" w:rsidRDefault="00CF50FF" w:rsidP="00CF50FF">
      <w:pPr>
        <w:pStyle w:val="msonormalbullet2gif"/>
        <w:spacing w:before="0" w:beforeAutospacing="0" w:after="0" w:afterAutospacing="0" w:line="360" w:lineRule="auto"/>
        <w:rPr>
          <w:sz w:val="14"/>
          <w:szCs w:val="14"/>
        </w:rPr>
      </w:pPr>
      <w:r w:rsidRPr="001F68AF">
        <w:rPr>
          <w:sz w:val="14"/>
          <w:szCs w:val="14"/>
        </w:rPr>
        <w:t xml:space="preserve">От ____   ________   </w:t>
      </w:r>
      <w:r>
        <w:rPr>
          <w:sz w:val="14"/>
          <w:szCs w:val="14"/>
        </w:rPr>
        <w:t>2014</w:t>
      </w:r>
      <w:r w:rsidRPr="001F68AF">
        <w:rPr>
          <w:sz w:val="14"/>
          <w:szCs w:val="14"/>
        </w:rPr>
        <w:t xml:space="preserve">г           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</w:t>
      </w:r>
      <w:r w:rsidRPr="001F68AF">
        <w:rPr>
          <w:sz w:val="14"/>
          <w:szCs w:val="14"/>
        </w:rPr>
        <w:t>_________   Пальчикова</w:t>
      </w:r>
      <w:r>
        <w:rPr>
          <w:sz w:val="14"/>
          <w:szCs w:val="14"/>
        </w:rPr>
        <w:t xml:space="preserve"> </w:t>
      </w:r>
      <w:r w:rsidRPr="001F68AF">
        <w:rPr>
          <w:sz w:val="14"/>
          <w:szCs w:val="14"/>
        </w:rPr>
        <w:t>С.Н.</w:t>
      </w:r>
    </w:p>
    <w:p w:rsidR="00CF50FF" w:rsidRPr="001F68AF" w:rsidRDefault="00CF50FF" w:rsidP="00CF50FF">
      <w:pPr>
        <w:pStyle w:val="msonormalbullet2gif"/>
        <w:spacing w:before="0" w:beforeAutospacing="0" w:after="0" w:afterAutospacing="0" w:line="360" w:lineRule="auto"/>
        <w:rPr>
          <w:sz w:val="14"/>
          <w:szCs w:val="14"/>
        </w:rPr>
      </w:pPr>
      <w:r w:rsidRPr="001F68AF">
        <w:rPr>
          <w:sz w:val="14"/>
          <w:szCs w:val="14"/>
        </w:rPr>
        <w:t xml:space="preserve">___________Пальчикова С.Н. 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</w:t>
      </w:r>
      <w:r w:rsidRPr="001F68AF">
        <w:rPr>
          <w:sz w:val="14"/>
          <w:szCs w:val="14"/>
        </w:rPr>
        <w:t xml:space="preserve"> приказ №</w:t>
      </w:r>
      <w:r>
        <w:rPr>
          <w:sz w:val="14"/>
          <w:szCs w:val="14"/>
        </w:rPr>
        <w:t>___  от  ___    _________2014 г</w:t>
      </w:r>
    </w:p>
    <w:p w:rsidR="00CF50FF" w:rsidRDefault="00CF50FF" w:rsidP="00CF50FF">
      <w:pPr>
        <w:spacing w:after="243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</w:p>
    <w:p w:rsidR="00CF50FF" w:rsidRDefault="00CF50FF" w:rsidP="00CF50FF">
      <w:pPr>
        <w:spacing w:after="243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</w:p>
    <w:p w:rsidR="00CF50FF" w:rsidRDefault="00CF50FF" w:rsidP="00CF50FF">
      <w:pPr>
        <w:spacing w:after="243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</w:p>
    <w:p w:rsidR="00CF50FF" w:rsidRDefault="00CF50FF" w:rsidP="00CF50FF">
      <w:pPr>
        <w:spacing w:after="243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</w:p>
    <w:p w:rsidR="00CF50FF" w:rsidRPr="00A565C5" w:rsidRDefault="00CF50FF" w:rsidP="00CF50FF">
      <w:pPr>
        <w:spacing w:after="243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44"/>
          <w:szCs w:val="44"/>
        </w:rPr>
      </w:pPr>
      <w:r w:rsidRPr="00A565C5">
        <w:rPr>
          <w:rFonts w:ascii="Times New Roman" w:eastAsia="Times New Roman" w:hAnsi="Times New Roman" w:cs="Times New Roman"/>
          <w:b/>
          <w:color w:val="343434"/>
          <w:sz w:val="44"/>
          <w:szCs w:val="44"/>
        </w:rPr>
        <w:t xml:space="preserve">Отчет </w:t>
      </w:r>
    </w:p>
    <w:p w:rsidR="00CF50FF" w:rsidRPr="00A565C5" w:rsidRDefault="00CF50FF" w:rsidP="00CF50FF">
      <w:pPr>
        <w:spacing w:after="243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A565C5">
        <w:rPr>
          <w:rFonts w:ascii="Times New Roman" w:hAnsi="Times New Roman"/>
          <w:b/>
          <w:sz w:val="44"/>
          <w:szCs w:val="44"/>
        </w:rPr>
        <w:t xml:space="preserve">о </w:t>
      </w:r>
      <w:proofErr w:type="spellStart"/>
      <w:r w:rsidRPr="00A565C5">
        <w:rPr>
          <w:rFonts w:ascii="Times New Roman" w:hAnsi="Times New Roman"/>
          <w:b/>
          <w:sz w:val="44"/>
          <w:szCs w:val="44"/>
        </w:rPr>
        <w:t>самообследовании</w:t>
      </w:r>
      <w:proofErr w:type="spellEnd"/>
      <w:r w:rsidRPr="00A565C5">
        <w:rPr>
          <w:rFonts w:ascii="Times New Roman" w:hAnsi="Times New Roman"/>
          <w:b/>
          <w:sz w:val="44"/>
          <w:szCs w:val="44"/>
        </w:rPr>
        <w:t xml:space="preserve"> </w:t>
      </w:r>
    </w:p>
    <w:p w:rsidR="00CF50FF" w:rsidRDefault="00CF50FF" w:rsidP="00CF50FF">
      <w:pPr>
        <w:spacing w:after="243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A565C5">
        <w:rPr>
          <w:rFonts w:ascii="Times New Roman" w:hAnsi="Times New Roman"/>
          <w:b/>
          <w:sz w:val="44"/>
          <w:szCs w:val="44"/>
        </w:rPr>
        <w:t xml:space="preserve">МКДОУ ЦРР ДС №36 «Ласточка» </w:t>
      </w:r>
    </w:p>
    <w:p w:rsidR="00CF50FF" w:rsidRPr="00A565C5" w:rsidRDefault="00CF50FF" w:rsidP="00CF50FF">
      <w:pPr>
        <w:spacing w:after="243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A565C5">
        <w:rPr>
          <w:rFonts w:ascii="Times New Roman" w:hAnsi="Times New Roman"/>
          <w:b/>
          <w:sz w:val="44"/>
          <w:szCs w:val="44"/>
        </w:rPr>
        <w:t>г. Светлоград</w:t>
      </w:r>
    </w:p>
    <w:p w:rsidR="00CF50FF" w:rsidRDefault="00CF50FF" w:rsidP="00CF50FF">
      <w:pPr>
        <w:spacing w:after="243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з</w:t>
      </w:r>
      <w:r w:rsidRPr="00A565C5">
        <w:rPr>
          <w:rFonts w:ascii="Times New Roman" w:hAnsi="Times New Roman"/>
          <w:b/>
          <w:sz w:val="44"/>
          <w:szCs w:val="44"/>
        </w:rPr>
        <w:t>а 2013 – 2014 учебный год.</w:t>
      </w:r>
    </w:p>
    <w:p w:rsidR="00CF50FF" w:rsidRDefault="00CF50FF" w:rsidP="00CF50FF">
      <w:pPr>
        <w:spacing w:after="243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F50FF" w:rsidRDefault="00CF50FF" w:rsidP="00CF50FF">
      <w:pPr>
        <w:spacing w:after="243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F50FF" w:rsidRDefault="00CF50FF" w:rsidP="00CF50FF">
      <w:pPr>
        <w:spacing w:after="243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F50FF" w:rsidRDefault="00CF50FF" w:rsidP="00CF50FF">
      <w:pPr>
        <w:spacing w:after="243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F50FF" w:rsidRDefault="00CF50FF" w:rsidP="00CF50FF">
      <w:pPr>
        <w:spacing w:after="243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F50FF" w:rsidRDefault="00CF50FF" w:rsidP="00CF50FF">
      <w:pPr>
        <w:spacing w:after="243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F50FF" w:rsidRDefault="00CF50FF" w:rsidP="00CF50FF">
      <w:pPr>
        <w:spacing w:after="243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F50FF" w:rsidRDefault="00CF50FF" w:rsidP="00CF50FF">
      <w:pPr>
        <w:spacing w:after="243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F50FF" w:rsidRDefault="00CF50FF" w:rsidP="00CF50FF">
      <w:pPr>
        <w:spacing w:after="243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F50FF" w:rsidRPr="00CF50FF" w:rsidRDefault="00CF50FF" w:rsidP="00CF50FF">
      <w:pPr>
        <w:spacing w:after="243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2014 год.</w:t>
      </w:r>
    </w:p>
    <w:p w:rsidR="00D967E3" w:rsidRDefault="00D967E3" w:rsidP="002B65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Полное наименование: Муниципальное казённое дошкольное образовательное  учреждение центр развития ребёнка детский сад</w:t>
      </w:r>
    </w:p>
    <w:p w:rsidR="00D967E3" w:rsidRDefault="00D967E3" w:rsidP="002B65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36 «Ласточка» г.Светлоград.  Сокращённое наименование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МКДОУЦРР ДС №36 «Ласточка».</w:t>
      </w:r>
    </w:p>
    <w:p w:rsidR="00D967E3" w:rsidRDefault="00D967E3" w:rsidP="002B65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Детский сад «Ласточка» был открыт  в 1982 году. В 1993 году на базе детского сада ласточка было открыто  учреждение нового типа детский са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начальная школа «Детский центр». В 2001 году  произошло изменение статуса учреждения «Детский центр»  на  МОУ  для детей дошкольного и младшего школьного возраста прогимназия   с приоритетным осуществлением художественно-эстетического направления № 36 г.Светлограда.</w:t>
      </w:r>
    </w:p>
    <w:p w:rsidR="00D967E3" w:rsidRDefault="00D967E3" w:rsidP="002B65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2011 году на базе прогимназии № 36  произошла реконструкция учреждения  и  8.11.2012 года образовательное учреждение было переименовано  в МКДОУЦРР ДС № 36 «Ласточка» г.Светлограда.     МКДОУЦРР ДС № 36 «Ласточка» – отдельно стоящее здание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расположено внутри жилого комплекса  микрорайона Высотной. Здание построено по типовому проекту  и расположено на улице Высотной. Ближайшее окружение  -  клуб для детей и подростков «Спартанец», магазин, гора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Куцай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Участок учреждения озеленён, оснащён навесами, имеет спортивную площадку.</w:t>
      </w:r>
    </w:p>
    <w:p w:rsidR="00D967E3" w:rsidRDefault="00D967E3" w:rsidP="002B65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МКДОУЦРР ДС   № 36  «Ласточка» функционировали  с 8.11.2011  3 дошкольных групп, а с 14.01.2012 года ещё 4 дошкольных группы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группы раннего возраста -2, группы младшего дошкольного возраста -2, группа среднего дошкольного возраста -1, группа стар</w:t>
      </w:r>
      <w:r w:rsidR="00D74161">
        <w:rPr>
          <w:rFonts w:ascii="Times New Roman" w:hAnsi="Times New Roman" w:cs="Times New Roman"/>
          <w:color w:val="000000"/>
          <w:sz w:val="28"/>
          <w:szCs w:val="28"/>
        </w:rPr>
        <w:t>шего дошкольного  возраста -1, г</w:t>
      </w:r>
      <w:r>
        <w:rPr>
          <w:rFonts w:ascii="Times New Roman" w:hAnsi="Times New Roman" w:cs="Times New Roman"/>
          <w:color w:val="000000"/>
          <w:sz w:val="28"/>
          <w:szCs w:val="28"/>
        </w:rPr>
        <w:t>руппа детей подготовительного возраста -1) Количество детей по учреждению составля</w:t>
      </w:r>
      <w:r w:rsidR="00D74161">
        <w:rPr>
          <w:rFonts w:ascii="Times New Roman" w:hAnsi="Times New Roman" w:cs="Times New Roman"/>
          <w:color w:val="000000"/>
          <w:sz w:val="28"/>
          <w:szCs w:val="28"/>
        </w:rPr>
        <w:t>ет 136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  <w:r w:rsidR="00D74161">
        <w:rPr>
          <w:rFonts w:ascii="Times New Roman" w:hAnsi="Times New Roman" w:cs="Times New Roman"/>
          <w:color w:val="000000"/>
          <w:sz w:val="28"/>
          <w:szCs w:val="28"/>
        </w:rPr>
        <w:t xml:space="preserve"> ( на данный период).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67E3" w:rsidRDefault="00D967E3" w:rsidP="002B65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Режим работы учреждения  пятидневный с    10 часовым  пребыванием воспитанников, рабочая неделя – 5 дней.  Имеются парал</w:t>
      </w:r>
      <w:r w:rsidR="00D74161">
        <w:rPr>
          <w:rFonts w:ascii="Times New Roman" w:hAnsi="Times New Roman" w:cs="Times New Roman"/>
          <w:color w:val="000000"/>
          <w:sz w:val="28"/>
          <w:szCs w:val="28"/>
        </w:rPr>
        <w:t xml:space="preserve">лельные группы –   2 -  старшие  группы,  –  2 – подготовительные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t>группы.</w:t>
      </w:r>
    </w:p>
    <w:p w:rsidR="00D967E3" w:rsidRDefault="00D967E3" w:rsidP="002B65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МКДОУЦРР ДС №36 «Ласточка» работают педагоги :  заведующий,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заместитель заведующего , 9 воспитателей,  2 музыкальных  руководителя , инструктор по физической культуре, педагог-психолог ( во второй  половине года должность педагога-психолога сокращена)</w:t>
      </w:r>
    </w:p>
    <w:p w:rsidR="00505A58" w:rsidRDefault="00505A58" w:rsidP="002B65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</w:rPr>
        <w:t>1. Организационно – правовое обеспечение деятельности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</w:rPr>
        <w:t>образовательного учреждения.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F13A18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</w:pPr>
      <w:r w:rsidRPr="00F13A18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>1.1 Наличие свидетельств:</w:t>
      </w:r>
    </w:p>
    <w:p w:rsidR="00505A58" w:rsidRPr="00F13A18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</w:pPr>
    </w:p>
    <w:p w:rsidR="00505A58" w:rsidRPr="00F4275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а</w:t>
      </w:r>
      <w:r w:rsidRPr="00F42751">
        <w:rPr>
          <w:rFonts w:ascii="Times New Roman" w:eastAsia="Times New Roman" w:hAnsi="Times New Roman" w:cs="Times New Roman"/>
          <w:sz w:val="28"/>
          <w:szCs w:val="28"/>
        </w:rPr>
        <w:t>) о внесение записи в Единый государственный реестр юридических лиц – </w:t>
      </w:r>
      <w:r w:rsidRPr="00F42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ОГРН </w:t>
      </w:r>
      <w:r w:rsidR="00F42751" w:rsidRPr="00F42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1022600937688 </w:t>
      </w:r>
      <w:r w:rsidRPr="00F42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от </w:t>
      </w:r>
      <w:r w:rsidR="00F42751" w:rsidRPr="00F42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27</w:t>
      </w:r>
      <w:r w:rsidRPr="00F42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F42751" w:rsidRPr="00F42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октября</w:t>
      </w:r>
      <w:r w:rsidRPr="00F42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F42751" w:rsidRPr="00F42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1995 года</w:t>
      </w:r>
      <w:r w:rsidRPr="00F42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F42751">
        <w:rPr>
          <w:rFonts w:ascii="Times New Roman" w:eastAsia="Times New Roman" w:hAnsi="Times New Roman" w:cs="Times New Roman"/>
          <w:sz w:val="28"/>
          <w:szCs w:val="28"/>
        </w:rPr>
        <w:t xml:space="preserve">Инспекция Федеральной налоговой службы России по </w:t>
      </w:r>
      <w:r w:rsidR="00F42751" w:rsidRPr="00F42751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Ставропольскому краю </w:t>
      </w:r>
      <w:r w:rsidRPr="00F4275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2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серия </w:t>
      </w:r>
      <w:r w:rsidR="00F42751" w:rsidRPr="00F42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26</w:t>
      </w:r>
      <w:r w:rsidRPr="00F42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№</w:t>
      </w:r>
      <w:r w:rsidR="00F42751" w:rsidRPr="00F42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003856943</w:t>
      </w:r>
    </w:p>
    <w:p w:rsidR="00505A58" w:rsidRPr="00F4275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A58" w:rsidRPr="00F4275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751">
        <w:rPr>
          <w:rFonts w:ascii="Times New Roman" w:eastAsia="Times New Roman" w:hAnsi="Times New Roman" w:cs="Times New Roman"/>
          <w:sz w:val="28"/>
          <w:szCs w:val="28"/>
        </w:rPr>
        <w:t xml:space="preserve">б) о постановке на учёт в Российской организации в налоговом органе юридического лица, образованного в соответствии с законодательством </w:t>
      </w:r>
      <w:r w:rsidRPr="00F427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Российской Федерации по месту нахождения на территории Российской Федерации – выдано Инспекцией Федеральной налоговой службы по </w:t>
      </w:r>
      <w:r w:rsidR="00F42751" w:rsidRPr="00F42751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Ставропольскому краю, петровскому району </w:t>
      </w:r>
      <w:r w:rsidRPr="00F4275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42751" w:rsidRPr="00F42751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F42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751" w:rsidRPr="00F42751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F42751">
        <w:rPr>
          <w:rFonts w:ascii="Times New Roman" w:eastAsia="Times New Roman" w:hAnsi="Times New Roman" w:cs="Times New Roman"/>
          <w:sz w:val="28"/>
          <w:szCs w:val="28"/>
        </w:rPr>
        <w:t>199</w:t>
      </w:r>
      <w:r w:rsidR="00F42751" w:rsidRPr="00F4275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42751">
        <w:rPr>
          <w:rFonts w:ascii="Times New Roman" w:eastAsia="Times New Roman" w:hAnsi="Times New Roman" w:cs="Times New Roman"/>
          <w:sz w:val="28"/>
          <w:szCs w:val="28"/>
        </w:rPr>
        <w:t>г. </w:t>
      </w:r>
      <w:r w:rsidR="00F42751" w:rsidRPr="00F42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ИНН/КПП </w:t>
      </w:r>
      <w:r w:rsidR="00F42751" w:rsidRPr="00F42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2617007240/261701001</w:t>
      </w:r>
      <w:r w:rsidRPr="00F42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серия </w:t>
      </w:r>
      <w:r w:rsidR="00F42751" w:rsidRPr="00F42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26</w:t>
      </w:r>
      <w:r w:rsidRPr="00F42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№</w:t>
      </w:r>
      <w:r w:rsidR="00F42751" w:rsidRPr="00F42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0063290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Устав образовательного учреждения соответствует треб</w:t>
      </w:r>
      <w:r w:rsidR="00F42751">
        <w:rPr>
          <w:rFonts w:ascii="Times New Roman" w:eastAsia="Times New Roman" w:hAnsi="Times New Roman" w:cs="Times New Roman"/>
          <w:color w:val="343434"/>
          <w:sz w:val="28"/>
          <w:szCs w:val="28"/>
        </w:rPr>
        <w:t>ованиям закона «Об образовании»</w:t>
      </w: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.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F13A18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1.3</w:t>
      </w:r>
      <w:r w:rsidRPr="00F13A18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>. Наличие локальных актов образовательного учреждения в части содержания образования, организации образовательного процесса: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образовательная программа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годовой план  </w:t>
      </w:r>
      <w:proofErr w:type="spellStart"/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воспитательно</w:t>
      </w:r>
      <w:proofErr w:type="spellEnd"/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– образовательной  работы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программа развития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протоколы педагогических советов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документы по видам контроля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тетрадь регистрации форм методической работы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планы работы педагогов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расписание непосредственно образовательной деятельности, режим дня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документация учителя – логопеда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инструкции об охране жизни и здоровья детей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правила внутреннего распорядка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коллективный договор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1.4. Перечень лицензий на </w:t>
      </w:r>
      <w:proofErr w:type="gramStart"/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право ведения</w:t>
      </w:r>
      <w:proofErr w:type="gramEnd"/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образовательной деятельности с указанием реквизитов (действующей и предыдущей).</w:t>
      </w:r>
    </w:p>
    <w:p w:rsidR="00505A58" w:rsidRPr="00F60639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639">
        <w:rPr>
          <w:rFonts w:ascii="Times New Roman" w:eastAsia="Times New Roman" w:hAnsi="Times New Roman" w:cs="Times New Roman"/>
          <w:sz w:val="28"/>
          <w:szCs w:val="28"/>
        </w:rPr>
        <w:t>Лицензия </w:t>
      </w:r>
      <w:r w:rsidRPr="00F606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Серия РО №0</w:t>
      </w:r>
      <w:r w:rsidR="00F42751" w:rsidRPr="00F606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39778</w:t>
      </w:r>
      <w:r w:rsidRPr="00F60639">
        <w:rPr>
          <w:rFonts w:ascii="Times New Roman" w:eastAsia="Times New Roman" w:hAnsi="Times New Roman" w:cs="Times New Roman"/>
          <w:sz w:val="28"/>
          <w:szCs w:val="28"/>
        </w:rPr>
        <w:t> Регистрационный номер </w:t>
      </w:r>
      <w:r w:rsidRPr="00F606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№</w:t>
      </w:r>
      <w:r w:rsidR="00F42751" w:rsidRPr="00F606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2636 </w:t>
      </w:r>
      <w:r w:rsidRPr="00F6063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42751" w:rsidRPr="00F60639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60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751" w:rsidRPr="00F60639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F6063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F42751" w:rsidRPr="00F6063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60639">
        <w:rPr>
          <w:rFonts w:ascii="Times New Roman" w:eastAsia="Times New Roman" w:hAnsi="Times New Roman" w:cs="Times New Roman"/>
          <w:sz w:val="28"/>
          <w:szCs w:val="28"/>
        </w:rPr>
        <w:t xml:space="preserve"> года, срок действия лицензии</w:t>
      </w:r>
      <w:r w:rsidR="00F42751" w:rsidRPr="00F60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06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бессрочно</w:t>
      </w:r>
    </w:p>
    <w:p w:rsidR="00505A58" w:rsidRPr="00F60639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639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№1 к лицензии на </w:t>
      </w:r>
      <w:proofErr w:type="gramStart"/>
      <w:r w:rsidRPr="00F60639">
        <w:rPr>
          <w:rFonts w:ascii="Times New Roman" w:eastAsia="Times New Roman" w:hAnsi="Times New Roman" w:cs="Times New Roman"/>
          <w:sz w:val="28"/>
          <w:szCs w:val="28"/>
        </w:rPr>
        <w:t>право ведения</w:t>
      </w:r>
      <w:proofErr w:type="gramEnd"/>
      <w:r w:rsidRPr="00F60639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 от</w:t>
      </w:r>
      <w:r w:rsidR="00F42751" w:rsidRPr="00F60639">
        <w:rPr>
          <w:rFonts w:ascii="Times New Roman" w:eastAsia="Times New Roman" w:hAnsi="Times New Roman" w:cs="Times New Roman"/>
          <w:sz w:val="28"/>
          <w:szCs w:val="28"/>
        </w:rPr>
        <w:t xml:space="preserve">  13 февраля 2012 года</w:t>
      </w:r>
      <w:r w:rsidRPr="00F60639">
        <w:rPr>
          <w:rFonts w:ascii="Times New Roman" w:eastAsia="Times New Roman" w:hAnsi="Times New Roman" w:cs="Times New Roman"/>
          <w:sz w:val="28"/>
          <w:szCs w:val="28"/>
        </w:rPr>
        <w:t>, регистрационный номер </w:t>
      </w:r>
      <w:r w:rsidRPr="00F606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№</w:t>
      </w:r>
      <w:r w:rsidR="00F60639" w:rsidRPr="00F606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2636</w:t>
      </w:r>
      <w:r w:rsidRPr="00F606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–</w:t>
      </w:r>
      <w:r w:rsidRPr="00F6063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60639">
        <w:rPr>
          <w:rFonts w:ascii="Times New Roman" w:eastAsia="Times New Roman" w:hAnsi="Times New Roman" w:cs="Times New Roman"/>
          <w:sz w:val="28"/>
          <w:szCs w:val="28"/>
        </w:rPr>
        <w:t>имеет право осуществления образовательной деятельности по следующим образовательным программам: основная общеобразовательная программа дошкольного образования (общеобразовательной направленности).</w:t>
      </w:r>
    </w:p>
    <w:p w:rsidR="00505A58" w:rsidRPr="00F13A18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D74161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</w:rPr>
        <w:t>Правовладение</w:t>
      </w:r>
      <w:proofErr w:type="spellEnd"/>
      <w:r w:rsidRPr="00D74161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</w:rPr>
        <w:t>, использования материально – технической базы.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F60639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639">
        <w:rPr>
          <w:rFonts w:ascii="Times New Roman" w:eastAsia="Times New Roman" w:hAnsi="Times New Roman" w:cs="Times New Roman"/>
          <w:sz w:val="28"/>
          <w:szCs w:val="28"/>
        </w:rPr>
        <w:t>2.1Образовательная деятельность ведётся на основании Лицензии </w:t>
      </w:r>
      <w:r w:rsidR="00F60639" w:rsidRPr="00F606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Серия РО №039778</w:t>
      </w:r>
      <w:r w:rsidR="00F60639" w:rsidRPr="00F60639">
        <w:rPr>
          <w:rFonts w:ascii="Times New Roman" w:eastAsia="Times New Roman" w:hAnsi="Times New Roman" w:cs="Times New Roman"/>
          <w:sz w:val="28"/>
          <w:szCs w:val="28"/>
        </w:rPr>
        <w:t> Регистрационный номер </w:t>
      </w:r>
      <w:r w:rsidR="00F60639" w:rsidRPr="00F606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№2636 </w:t>
      </w:r>
      <w:r w:rsidR="00F60639" w:rsidRPr="00F60639">
        <w:rPr>
          <w:rFonts w:ascii="Times New Roman" w:eastAsia="Times New Roman" w:hAnsi="Times New Roman" w:cs="Times New Roman"/>
          <w:sz w:val="28"/>
          <w:szCs w:val="28"/>
        </w:rPr>
        <w:t xml:space="preserve">от 13 февраля 2012 года, срок действия лицензии </w:t>
      </w:r>
      <w:r w:rsidR="00F60639" w:rsidRPr="00F606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бессрочно</w:t>
      </w:r>
      <w:r w:rsidR="00F60639" w:rsidRPr="00F60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0639">
        <w:rPr>
          <w:rFonts w:ascii="Times New Roman" w:eastAsia="Times New Roman" w:hAnsi="Times New Roman" w:cs="Times New Roman"/>
          <w:sz w:val="28"/>
          <w:szCs w:val="28"/>
        </w:rPr>
        <w:t>Фактический адрес:</w:t>
      </w:r>
      <w:r w:rsidR="00F13A18" w:rsidRPr="00F60639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proofErr w:type="gramStart"/>
      <w:r w:rsidR="00F13A18" w:rsidRPr="00F60639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F13A18" w:rsidRPr="00F60639">
        <w:rPr>
          <w:rFonts w:ascii="Times New Roman" w:eastAsia="Times New Roman" w:hAnsi="Times New Roman" w:cs="Times New Roman"/>
          <w:sz w:val="28"/>
          <w:szCs w:val="28"/>
        </w:rPr>
        <w:t>ветлоград , ул.Высотная 9.</w:t>
      </w:r>
    </w:p>
    <w:p w:rsidR="00F13A18" w:rsidRPr="00F60639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639">
        <w:rPr>
          <w:rFonts w:ascii="Times New Roman" w:eastAsia="Times New Roman" w:hAnsi="Times New Roman" w:cs="Times New Roman"/>
          <w:sz w:val="28"/>
          <w:szCs w:val="28"/>
        </w:rPr>
        <w:t>Назначение: нежилое, 2 –этажное здание.</w:t>
      </w:r>
      <w:r w:rsidR="00F13A18" w:rsidRPr="00F60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3A18" w:rsidRPr="00F60639" w:rsidRDefault="00F13A1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639">
        <w:rPr>
          <w:rFonts w:ascii="Times New Roman" w:eastAsia="Times New Roman" w:hAnsi="Times New Roman" w:cs="Times New Roman"/>
          <w:sz w:val="28"/>
          <w:szCs w:val="28"/>
        </w:rPr>
        <w:t>2.2. Юридический адрес: 356500 г. Светлоград</w:t>
      </w:r>
      <w:proofErr w:type="gramStart"/>
      <w:r w:rsidRPr="00F6063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60639">
        <w:rPr>
          <w:rFonts w:ascii="Times New Roman" w:eastAsia="Times New Roman" w:hAnsi="Times New Roman" w:cs="Times New Roman"/>
          <w:sz w:val="28"/>
          <w:szCs w:val="28"/>
        </w:rPr>
        <w:t xml:space="preserve"> улица  Высотная , 9.</w:t>
      </w:r>
    </w:p>
    <w:p w:rsidR="00505A58" w:rsidRPr="00F13A18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505A58" w:rsidRPr="00F60639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639">
        <w:rPr>
          <w:rFonts w:ascii="Times New Roman" w:eastAsia="Times New Roman" w:hAnsi="Times New Roman" w:cs="Times New Roman"/>
          <w:sz w:val="28"/>
          <w:szCs w:val="28"/>
        </w:rPr>
        <w:lastRenderedPageBreak/>
        <w:t>Общая площадь 1054 кв</w:t>
      </w:r>
      <w:proofErr w:type="gramStart"/>
      <w:r w:rsidRPr="00F60639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Заключение противопожарной службы: образовательное учреждение к 2014 – 2015 учебному году</w:t>
      </w:r>
      <w:r w:rsidR="00F13A18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- </w:t>
      </w: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готово.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Основание: акт проверки готовности  МКДОУ ЦРР ДС №36 «Ласточка» г.Светлоград к началу 2014 – 2015 учебного года от 20 августа 2014 года.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2.4. В  М</w:t>
      </w:r>
      <w:r w:rsidR="00F13A18">
        <w:rPr>
          <w:rFonts w:ascii="Times New Roman" w:eastAsia="Times New Roman" w:hAnsi="Times New Roman" w:cs="Times New Roman"/>
          <w:color w:val="343434"/>
          <w:sz w:val="28"/>
          <w:szCs w:val="28"/>
        </w:rPr>
        <w:t>КДОУЦРР ДС №36  «</w:t>
      </w: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Ласточка»  имеется 7 групповых комнат, 7спален, спортивный зал, музыкальный зал</w:t>
      </w:r>
      <w:proofErr w:type="gramStart"/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,</w:t>
      </w:r>
      <w:proofErr w:type="gramEnd"/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методический кабинет, пищеблок, прачечная, медицинский кабинет, кабинет заведующей, кабинет кастелянши, кладовая – 1.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2.5. Наличие современной информационно – технической базы: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компьютер – 4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принтер – 3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музыкальный центр – 1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телевизор - 7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магнитофоны - 8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Вывод: необходимо пополнить информационно – техническую базу новыми компьютерами, музыкальными инструментами.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F60639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2.6. Лицензионный норматив по площади на одного воспитанника в соответствии с требованиями выдерживается. Реальная площадь на одного воспитанника в образовательном </w:t>
      </w:r>
      <w:r w:rsidRPr="00F60639">
        <w:rPr>
          <w:rFonts w:ascii="Times New Roman" w:eastAsia="Times New Roman" w:hAnsi="Times New Roman" w:cs="Times New Roman"/>
          <w:sz w:val="28"/>
          <w:szCs w:val="28"/>
        </w:rPr>
        <w:t>учреждении групповых помещений 2кв.м.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2.7. Площадей, позволяющих использовать новые формы дошкольного образования, в детском саду нет.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2.8. Помещений, находящихся в состоянии износа или требующих капитального ремонта не имеется. Косметический ремонт в учреждении и во всех возрастных группах</w:t>
      </w:r>
      <w:proofErr w:type="gramStart"/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,</w:t>
      </w:r>
      <w:proofErr w:type="gramEnd"/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ремонт прогулочных участков проведён в июле – августе 2014 года.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2.9. Динамика изменений материально – технического состояния образовательного учреждения за 5 последних лет: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ремонт 1 прогулочной  веранды,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proofErr w:type="gramStart"/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приобретена детская мебель (шкафчики для раздевания.</w:t>
      </w:r>
      <w:proofErr w:type="gramEnd"/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Приобретены шкаф для хранения хлеба,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Проведена частичная  замена кухонной посуды на пищеблоке и в группах,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проведена замена освещения во всех группах,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проведен ремонт и окраска  части забора ДОУ,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проведен  косметический  ремонт коридора,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в методическом кабинете  частично пополнен библиотечный фонд,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оформлены новые стенды для родителей,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proofErr w:type="gramStart"/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lastRenderedPageBreak/>
        <w:t>пополнен мягкий инвентарь (детские полотенца, матрацы, спецодежда для воспитателей, шторы для музыкального зала,.</w:t>
      </w:r>
      <w:proofErr w:type="gramEnd"/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 Приобретение  игровой  мебели во второй младшей группе,</w:t>
      </w:r>
      <w:r w:rsidR="000E1907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</w:t>
      </w: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в средней группе,  в старших и подготовительных группах.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учреждение имеет выход в сеть Интернет.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</w:rPr>
        <w:t>3. Структура образовательного учреждения и система его управления.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3.1. Распределение административных обязанностей в педагогическом коллективе: </w:t>
      </w:r>
      <w:proofErr w:type="gramStart"/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согласно</w:t>
      </w:r>
      <w:proofErr w:type="gramEnd"/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функциональных обязанностей сотрудников.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3.2. Основные формы координации деятельности аппарата управления образовательного учреждения: оперативный контроль, тематический контроль, производственные совещания, педагогические советы.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1A0C31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3.3.Основные направления развития дошкольного образовательного учреждения: </w:t>
      </w:r>
    </w:p>
    <w:p w:rsidR="001A0C31" w:rsidRPr="00D74161" w:rsidRDefault="001A0C31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целенаправленная социализация личности ребёнка, воспитание физически здорового, разносторонне развитого, инициативного и раскрепощённого дошкольника. Усовершенствование педагогических систем для детей, через решение программных образовательных задач и не только в рамках непосредственно специально организованных областей в совместной деятельности взрослого и детей, и самостоятельной деятельности детей, и при проведении режимных моментов в соответствии со спецификой дошкольного образования. В соответствии с программой развития и воспитания дошкольников на основе уровня развития детей и </w:t>
      </w:r>
      <w:proofErr w:type="spellStart"/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психолого</w:t>
      </w:r>
      <w:proofErr w:type="spellEnd"/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– педагогических условий воспитания и обучения детский сад определил следующие приоритетные направления деятельности учреждения, соответствующих основным линиям развития ребёнка.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bCs/>
          <w:i/>
          <w:color w:val="343434"/>
          <w:sz w:val="28"/>
          <w:szCs w:val="28"/>
          <w:bdr w:val="none" w:sz="0" w:space="0" w:color="auto" w:frame="1"/>
        </w:rPr>
        <w:t>1.</w:t>
      </w:r>
      <w:r w:rsidRPr="002B651B">
        <w:rPr>
          <w:rFonts w:ascii="Times New Roman" w:eastAsia="Times New Roman" w:hAnsi="Times New Roman" w:cs="Times New Roman"/>
          <w:i/>
          <w:color w:val="343434"/>
          <w:sz w:val="28"/>
          <w:szCs w:val="28"/>
        </w:rPr>
        <w:t xml:space="preserve">Физическое и психологическое </w:t>
      </w:r>
      <w:proofErr w:type="spellStart"/>
      <w:r w:rsidRPr="002B651B">
        <w:rPr>
          <w:rFonts w:ascii="Times New Roman" w:eastAsia="Times New Roman" w:hAnsi="Times New Roman" w:cs="Times New Roman"/>
          <w:i/>
          <w:color w:val="343434"/>
          <w:sz w:val="28"/>
          <w:szCs w:val="28"/>
        </w:rPr>
        <w:t>здоровьесбережение</w:t>
      </w:r>
      <w:proofErr w:type="spellEnd"/>
      <w:r w:rsidRPr="002B651B">
        <w:rPr>
          <w:rFonts w:ascii="Times New Roman" w:eastAsia="Times New Roman" w:hAnsi="Times New Roman" w:cs="Times New Roman"/>
          <w:i/>
          <w:color w:val="343434"/>
          <w:sz w:val="28"/>
          <w:szCs w:val="28"/>
        </w:rPr>
        <w:t xml:space="preserve"> детей, формирование навыков здорового образа жизни;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1.1. формировать умения и навыки правильного выполнения движений в различных формах организации двигательной деятельности детей (младший дошкольный возраст).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1.2. Продолжать работу по укреплению здоровья детей, закаливанию организма и совершенствованию его функций (старший дошкольный возраст).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43434"/>
          <w:sz w:val="28"/>
          <w:szCs w:val="28"/>
        </w:rPr>
      </w:pP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bCs/>
          <w:i/>
          <w:color w:val="343434"/>
          <w:sz w:val="28"/>
          <w:szCs w:val="28"/>
          <w:bdr w:val="none" w:sz="0" w:space="0" w:color="auto" w:frame="1"/>
        </w:rPr>
        <w:t>2.</w:t>
      </w:r>
      <w:r w:rsidRPr="002B651B">
        <w:rPr>
          <w:rFonts w:ascii="Times New Roman" w:eastAsia="Times New Roman" w:hAnsi="Times New Roman" w:cs="Times New Roman"/>
          <w:bCs/>
          <w:i/>
          <w:color w:val="343434"/>
          <w:sz w:val="28"/>
          <w:szCs w:val="28"/>
        </w:rPr>
        <w:t> </w:t>
      </w:r>
      <w:r w:rsidRPr="002B651B">
        <w:rPr>
          <w:rFonts w:ascii="Times New Roman" w:eastAsia="Times New Roman" w:hAnsi="Times New Roman" w:cs="Times New Roman"/>
          <w:i/>
          <w:color w:val="343434"/>
          <w:sz w:val="28"/>
          <w:szCs w:val="28"/>
        </w:rPr>
        <w:t>Социальное развитие</w:t>
      </w:r>
      <w:r w:rsidRPr="002B651B">
        <w:rPr>
          <w:rFonts w:ascii="Times New Roman" w:eastAsia="Times New Roman" w:hAnsi="Times New Roman" w:cs="Times New Roman"/>
          <w:bCs/>
          <w:i/>
          <w:color w:val="343434"/>
          <w:sz w:val="28"/>
          <w:szCs w:val="28"/>
          <w:bdr w:val="none" w:sz="0" w:space="0" w:color="auto" w:frame="1"/>
        </w:rPr>
        <w:t>.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2.1. Развивать способность ребёнка к </w:t>
      </w:r>
      <w:proofErr w:type="spellStart"/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эмпатии</w:t>
      </w:r>
      <w:proofErr w:type="spellEnd"/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(сопереживанию) и навыки общения (младший дошкольный возраст).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2.2. Развивать ответственность, </w:t>
      </w:r>
      <w:proofErr w:type="gramStart"/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контроль за</w:t>
      </w:r>
      <w:proofErr w:type="gramEnd"/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собственными действиями, способность реально оценивать свои и чужие поступки (старший дошкольный возраст).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bCs/>
          <w:i/>
          <w:color w:val="343434"/>
          <w:sz w:val="28"/>
          <w:szCs w:val="28"/>
          <w:bdr w:val="none" w:sz="0" w:space="0" w:color="auto" w:frame="1"/>
        </w:rPr>
        <w:t>3.</w:t>
      </w:r>
      <w:r w:rsidRPr="002B651B">
        <w:rPr>
          <w:rFonts w:ascii="Times New Roman" w:eastAsia="Times New Roman" w:hAnsi="Times New Roman" w:cs="Times New Roman"/>
          <w:bCs/>
          <w:i/>
          <w:color w:val="343434"/>
          <w:sz w:val="28"/>
          <w:szCs w:val="28"/>
        </w:rPr>
        <w:t> </w:t>
      </w:r>
      <w:r w:rsidRPr="002B651B">
        <w:rPr>
          <w:rFonts w:ascii="Times New Roman" w:eastAsia="Times New Roman" w:hAnsi="Times New Roman" w:cs="Times New Roman"/>
          <w:i/>
          <w:color w:val="343434"/>
          <w:sz w:val="28"/>
          <w:szCs w:val="28"/>
        </w:rPr>
        <w:t>Познавательное развитие.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3.1. активизировать работу во всех возрастных группах по формированию диалогической речи путём развития самостоятельной активной речи ребёнка, поощрения его желания говорить и положительную оценку его высказывания.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3.2. Формировать у ребёнка целостную картину мира на основе знакомства с физическими явлениями и свойствами предметов, развития географических и астрономических представлений и формирования экологической культуры.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bCs/>
          <w:i/>
          <w:color w:val="343434"/>
          <w:sz w:val="28"/>
          <w:szCs w:val="28"/>
          <w:bdr w:val="none" w:sz="0" w:space="0" w:color="auto" w:frame="1"/>
        </w:rPr>
        <w:t>4.</w:t>
      </w:r>
      <w:r w:rsidRPr="002B651B">
        <w:rPr>
          <w:rFonts w:ascii="Times New Roman" w:eastAsia="Times New Roman" w:hAnsi="Times New Roman" w:cs="Times New Roman"/>
          <w:bCs/>
          <w:i/>
          <w:color w:val="343434"/>
          <w:sz w:val="28"/>
          <w:szCs w:val="28"/>
        </w:rPr>
        <w:t> </w:t>
      </w:r>
      <w:r w:rsidRPr="002B651B">
        <w:rPr>
          <w:rFonts w:ascii="Times New Roman" w:eastAsia="Times New Roman" w:hAnsi="Times New Roman" w:cs="Times New Roman"/>
          <w:i/>
          <w:color w:val="343434"/>
          <w:sz w:val="28"/>
          <w:szCs w:val="28"/>
        </w:rPr>
        <w:t>Взаимодействие с семьёй.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4.1. Изучение состояния факторов среды социального развития ребёнка, связанных с его семьёй.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4.2. Удовлетворение индивидуальных запросов родителей в индивидуальных и групповых формах работы.</w:t>
      </w:r>
    </w:p>
    <w:p w:rsidR="00BC48F8" w:rsidRPr="002B651B" w:rsidRDefault="00BC48F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i/>
          <w:color w:val="343434"/>
          <w:sz w:val="28"/>
          <w:szCs w:val="28"/>
        </w:rPr>
        <w:t>5.Художественно-эстетическое  развитие.</w:t>
      </w:r>
    </w:p>
    <w:p w:rsidR="00FD6D4E" w:rsidRPr="002B651B" w:rsidRDefault="00FD6D4E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43434"/>
          <w:sz w:val="28"/>
          <w:szCs w:val="28"/>
        </w:rPr>
      </w:pPr>
    </w:p>
    <w:p w:rsidR="00505A58" w:rsidRPr="00D74161" w:rsidRDefault="00F13A1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5.1.</w:t>
      </w:r>
      <w:r w:rsidR="00FD6D4E"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Развитие музыкально-художественной деятельности</w:t>
      </w:r>
    </w:p>
    <w:p w:rsidR="00FD6D4E" w:rsidRPr="00D74161" w:rsidRDefault="00F13A1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5.2.</w:t>
      </w:r>
      <w:r w:rsidR="00FD6D4E"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Приобщение к музыкальному  искусству</w:t>
      </w:r>
    </w:p>
    <w:p w:rsidR="00FD6D4E" w:rsidRPr="00D74161" w:rsidRDefault="00F13A1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5.3</w:t>
      </w:r>
      <w:r w:rsidR="00FD6D4E"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Развитие всей продуктивной деятельности</w:t>
      </w:r>
    </w:p>
    <w:p w:rsidR="00FD6D4E" w:rsidRPr="00D74161" w:rsidRDefault="00F13A1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5.4</w:t>
      </w:r>
      <w:r w:rsidR="00FD6D4E"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Приобщение к изобразительному искусству</w:t>
      </w:r>
    </w:p>
    <w:p w:rsidR="00FD6D4E" w:rsidRPr="00D74161" w:rsidRDefault="00F13A1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5.5.</w:t>
      </w:r>
      <w:r w:rsidR="00FD6D4E"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Развитие детского творчества</w:t>
      </w:r>
    </w:p>
    <w:p w:rsidR="00505A58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</w:pPr>
      <w:r w:rsidRPr="00F13A18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>3.4. Организационная структура системы управления:</w:t>
      </w:r>
    </w:p>
    <w:p w:rsidR="00F13A18" w:rsidRPr="00F13A18" w:rsidRDefault="00F13A1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</w:pPr>
    </w:p>
    <w:p w:rsidR="00505A58" w:rsidRPr="00D74161" w:rsidRDefault="00FD6D4E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Заведующий МКДОЙЦРР ДС № 36 «Ласточка» г.Светлоград </w:t>
      </w:r>
      <w:r w:rsidR="00505A58"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– совет педагогов – родительские комитеты групп и </w:t>
      </w: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 совет </w:t>
      </w:r>
      <w:r w:rsidR="00505A58"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учреждения.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</w:rPr>
        <w:t>4. Контингент воспитанников дошкольного образовательного учреждения.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4.1. Общая численность воспитанников за 201</w:t>
      </w:r>
      <w:r w:rsidR="00F13A18">
        <w:rPr>
          <w:rFonts w:ascii="Times New Roman" w:eastAsia="Times New Roman" w:hAnsi="Times New Roman" w:cs="Times New Roman"/>
          <w:color w:val="343434"/>
          <w:sz w:val="28"/>
          <w:szCs w:val="28"/>
        </w:rPr>
        <w:t>3</w:t>
      </w: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– 2</w:t>
      </w:r>
      <w:r w:rsidR="00F13A18">
        <w:rPr>
          <w:rFonts w:ascii="Times New Roman" w:eastAsia="Times New Roman" w:hAnsi="Times New Roman" w:cs="Times New Roman"/>
          <w:color w:val="343434"/>
          <w:sz w:val="28"/>
          <w:szCs w:val="28"/>
        </w:rPr>
        <w:t>014</w:t>
      </w:r>
      <w:r w:rsidR="00FD6D4E"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</w:t>
      </w:r>
      <w:r w:rsidR="0042205C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учебный год составила –  142 </w:t>
      </w: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человек</w:t>
      </w:r>
      <w:r w:rsidR="0042205C">
        <w:rPr>
          <w:rFonts w:ascii="Times New Roman" w:eastAsia="Times New Roman" w:hAnsi="Times New Roman" w:cs="Times New Roman"/>
          <w:color w:val="343434"/>
          <w:sz w:val="28"/>
          <w:szCs w:val="28"/>
        </w:rPr>
        <w:t>а.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4.2. В учреждении функционирует 7 групп. Из них - 1 группа раннего возраста, 6 групп для детей садовского возраста.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</w:rPr>
      </w:pPr>
      <w:r w:rsidRPr="00D74161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</w:rPr>
        <w:t>5. Результативность образовательной деятельности.</w:t>
      </w:r>
    </w:p>
    <w:p w:rsidR="002B651B" w:rsidRPr="00D74161" w:rsidRDefault="002B651B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5.1. Итоговая оценка освоения содержания образовательной программы «От рождения до школы» под редакцией </w:t>
      </w:r>
      <w:proofErr w:type="spellStart"/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Н.Е.Вераксы</w:t>
      </w:r>
      <w:proofErr w:type="spellEnd"/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проводится при выпуске ребёнка из детского сада в школу и включает описание интегративных качеств выпускника ДОУ. Планируемые итоговые результаты освоения детьми основной общеобразовательной программы</w:t>
      </w:r>
      <w:proofErr w:type="gramStart"/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:</w:t>
      </w:r>
      <w:proofErr w:type="gramEnd"/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физически развитый, любознательный, активный; эмоционально отзывчивый; овладевший средствами общения и способами взаимодействия со взрослыми и </w:t>
      </w: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lastRenderedPageBreak/>
        <w:t xml:space="preserve">сверстниками; способный управлять своим поведением и планировать свои действия; способный решать интеллектуальные и личностные задачи (проблемы), адекватные возрасту; имеющий первичные представления о себе, семье, обществе, государстве, мире и природе; </w:t>
      </w:r>
      <w:proofErr w:type="gramStart"/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овладевший</w:t>
      </w:r>
      <w:proofErr w:type="gramEnd"/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универсальными предпосылками учебной деятельности; овладевший необходимыми умениями и навыками.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Отслеживание уровней развития детей осуществляется на основе педагогического мониторинга.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Формы проведения мониторинга: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- диагностические срезы; беседы с детьми;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- наблюдения, игровые ситуации с проблемными вопросами;</w:t>
      </w:r>
    </w:p>
    <w:p w:rsidR="00505A58" w:rsidRPr="00D74161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- </w:t>
      </w:r>
      <w:proofErr w:type="spellStart"/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взаимопосещения</w:t>
      </w:r>
      <w:proofErr w:type="spellEnd"/>
      <w:r w:rsidRPr="00D74161">
        <w:rPr>
          <w:rFonts w:ascii="Times New Roman" w:eastAsia="Times New Roman" w:hAnsi="Times New Roman" w:cs="Times New Roman"/>
          <w:color w:val="343434"/>
          <w:sz w:val="28"/>
          <w:szCs w:val="28"/>
        </w:rPr>
        <w:t>.</w:t>
      </w:r>
    </w:p>
    <w:p w:rsidR="00FD6D4E" w:rsidRDefault="00FD6D4E" w:rsidP="00FD6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AF0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Выполнение программы</w:t>
      </w:r>
    </w:p>
    <w:p w:rsidR="00FD6D4E" w:rsidRDefault="00FD6D4E" w:rsidP="00FD6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AF0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образовательным областям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2013-2014 учебный год</w:t>
      </w:r>
    </w:p>
    <w:p w:rsidR="00FD6D4E" w:rsidRPr="008C5AF0" w:rsidRDefault="00FD6D4E" w:rsidP="00FD6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993"/>
        <w:gridCol w:w="1134"/>
        <w:gridCol w:w="992"/>
        <w:gridCol w:w="850"/>
        <w:gridCol w:w="993"/>
        <w:gridCol w:w="992"/>
      </w:tblGrid>
      <w:tr w:rsidR="00FD6D4E" w:rsidRPr="00230DCC" w:rsidTr="00FD6D4E">
        <w:trPr>
          <w:trHeight w:val="732"/>
        </w:trPr>
        <w:tc>
          <w:tcPr>
            <w:tcW w:w="2127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направления</w:t>
            </w:r>
          </w:p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230" w:type="dxa"/>
            <w:gridSpan w:val="7"/>
            <w:tcBorders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возрастные группы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Итог</w:t>
            </w:r>
          </w:p>
        </w:tc>
      </w:tr>
      <w:tr w:rsidR="00FD6D4E" w:rsidRPr="00230DCC" w:rsidTr="00FD6D4E">
        <w:tc>
          <w:tcPr>
            <w:tcW w:w="2127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1 младшая</w:t>
            </w:r>
          </w:p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группа</w:t>
            </w:r>
          </w:p>
        </w:tc>
        <w:tc>
          <w:tcPr>
            <w:tcW w:w="113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2 младшая группа</w:t>
            </w:r>
          </w:p>
        </w:tc>
        <w:tc>
          <w:tcPr>
            <w:tcW w:w="993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средняя группа №1</w:t>
            </w:r>
          </w:p>
        </w:tc>
        <w:tc>
          <w:tcPr>
            <w:tcW w:w="113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средняя</w:t>
            </w:r>
          </w:p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группа№2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старшая группа №1</w:t>
            </w:r>
          </w:p>
        </w:tc>
        <w:tc>
          <w:tcPr>
            <w:tcW w:w="850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старшая группа №2</w:t>
            </w:r>
          </w:p>
        </w:tc>
        <w:tc>
          <w:tcPr>
            <w:tcW w:w="993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подготовительная группа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D6D4E" w:rsidRPr="00230DCC" w:rsidTr="00FD6D4E">
        <w:tc>
          <w:tcPr>
            <w:tcW w:w="2127" w:type="dxa"/>
          </w:tcPr>
          <w:p w:rsidR="00FD6D4E" w:rsidRPr="00592756" w:rsidRDefault="00FD6D4E" w:rsidP="00FD6D4E">
            <w:pPr>
              <w:jc w:val="both"/>
              <w:rPr>
                <w:b/>
                <w:bCs/>
                <w:sz w:val="28"/>
                <w:szCs w:val="28"/>
              </w:rPr>
            </w:pPr>
            <w:r w:rsidRPr="00592756">
              <w:rPr>
                <w:b/>
                <w:bCs/>
                <w:sz w:val="28"/>
                <w:szCs w:val="28"/>
              </w:rPr>
              <w:t xml:space="preserve">познавательно-речевое развитие </w:t>
            </w:r>
          </w:p>
        </w:tc>
        <w:tc>
          <w:tcPr>
            <w:tcW w:w="113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78</w:t>
            </w:r>
          </w:p>
        </w:tc>
        <w:tc>
          <w:tcPr>
            <w:tcW w:w="993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90</w:t>
            </w:r>
          </w:p>
        </w:tc>
        <w:tc>
          <w:tcPr>
            <w:tcW w:w="113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95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86</w:t>
            </w:r>
          </w:p>
        </w:tc>
        <w:tc>
          <w:tcPr>
            <w:tcW w:w="850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92</w:t>
            </w:r>
          </w:p>
        </w:tc>
        <w:tc>
          <w:tcPr>
            <w:tcW w:w="993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92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89</w:t>
            </w:r>
          </w:p>
        </w:tc>
      </w:tr>
      <w:tr w:rsidR="00FD6D4E" w:rsidRPr="00230DCC" w:rsidTr="00FD6D4E">
        <w:tc>
          <w:tcPr>
            <w:tcW w:w="2127" w:type="dxa"/>
          </w:tcPr>
          <w:p w:rsidR="00FD6D4E" w:rsidRPr="00592756" w:rsidRDefault="00FD6D4E" w:rsidP="00FD6D4E">
            <w:pPr>
              <w:jc w:val="both"/>
              <w:rPr>
                <w:b/>
                <w:bCs/>
                <w:sz w:val="28"/>
                <w:szCs w:val="28"/>
              </w:rPr>
            </w:pPr>
            <w:r w:rsidRPr="00592756">
              <w:rPr>
                <w:b/>
                <w:bCs/>
                <w:sz w:val="28"/>
                <w:szCs w:val="28"/>
              </w:rPr>
              <w:t>«Познание»</w:t>
            </w:r>
          </w:p>
        </w:tc>
        <w:tc>
          <w:tcPr>
            <w:tcW w:w="8222" w:type="dxa"/>
            <w:gridSpan w:val="8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</w:tr>
      <w:tr w:rsidR="00FD6D4E" w:rsidRPr="00230DCC" w:rsidTr="00FD6D4E">
        <w:tc>
          <w:tcPr>
            <w:tcW w:w="2127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продуктивная</w:t>
            </w:r>
          </w:p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(конструктивная  деятельность)</w:t>
            </w:r>
          </w:p>
        </w:tc>
        <w:tc>
          <w:tcPr>
            <w:tcW w:w="113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81</w:t>
            </w:r>
          </w:p>
        </w:tc>
        <w:tc>
          <w:tcPr>
            <w:tcW w:w="993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90</w:t>
            </w:r>
          </w:p>
        </w:tc>
        <w:tc>
          <w:tcPr>
            <w:tcW w:w="113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90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79</w:t>
            </w:r>
          </w:p>
        </w:tc>
        <w:tc>
          <w:tcPr>
            <w:tcW w:w="850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88</w:t>
            </w:r>
          </w:p>
        </w:tc>
        <w:tc>
          <w:tcPr>
            <w:tcW w:w="993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89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86</w:t>
            </w:r>
          </w:p>
        </w:tc>
      </w:tr>
      <w:tr w:rsidR="00FD6D4E" w:rsidRPr="00230DCC" w:rsidTr="00FD6D4E">
        <w:tc>
          <w:tcPr>
            <w:tcW w:w="2127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ФЭМП</w:t>
            </w:r>
          </w:p>
        </w:tc>
        <w:tc>
          <w:tcPr>
            <w:tcW w:w="113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78</w:t>
            </w:r>
          </w:p>
        </w:tc>
        <w:tc>
          <w:tcPr>
            <w:tcW w:w="993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88</w:t>
            </w:r>
          </w:p>
        </w:tc>
        <w:tc>
          <w:tcPr>
            <w:tcW w:w="113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97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87</w:t>
            </w:r>
          </w:p>
        </w:tc>
        <w:tc>
          <w:tcPr>
            <w:tcW w:w="850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90</w:t>
            </w:r>
          </w:p>
        </w:tc>
        <w:tc>
          <w:tcPr>
            <w:tcW w:w="993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92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87</w:t>
            </w:r>
          </w:p>
        </w:tc>
      </w:tr>
      <w:tr w:rsidR="00FD6D4E" w:rsidRPr="00230DCC" w:rsidTr="00FD6D4E">
        <w:tc>
          <w:tcPr>
            <w:tcW w:w="2127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Формирование</w:t>
            </w:r>
          </w:p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целостной картины мира</w:t>
            </w:r>
          </w:p>
        </w:tc>
        <w:tc>
          <w:tcPr>
            <w:tcW w:w="113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80</w:t>
            </w:r>
          </w:p>
        </w:tc>
        <w:tc>
          <w:tcPr>
            <w:tcW w:w="993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93</w:t>
            </w:r>
          </w:p>
        </w:tc>
        <w:tc>
          <w:tcPr>
            <w:tcW w:w="113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99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86</w:t>
            </w:r>
          </w:p>
        </w:tc>
        <w:tc>
          <w:tcPr>
            <w:tcW w:w="850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90</w:t>
            </w:r>
          </w:p>
        </w:tc>
        <w:tc>
          <w:tcPr>
            <w:tcW w:w="993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95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90</w:t>
            </w:r>
          </w:p>
        </w:tc>
      </w:tr>
      <w:tr w:rsidR="00FD6D4E" w:rsidRPr="00230DCC" w:rsidTr="00FD6D4E">
        <w:tc>
          <w:tcPr>
            <w:tcW w:w="2127" w:type="dxa"/>
          </w:tcPr>
          <w:p w:rsidR="00FD6D4E" w:rsidRPr="00592756" w:rsidRDefault="00FD6D4E" w:rsidP="00FD6D4E">
            <w:pPr>
              <w:jc w:val="both"/>
              <w:rPr>
                <w:b/>
                <w:bCs/>
                <w:sz w:val="28"/>
                <w:szCs w:val="28"/>
              </w:rPr>
            </w:pPr>
            <w:r w:rsidRPr="00592756">
              <w:rPr>
                <w:b/>
                <w:bCs/>
                <w:sz w:val="28"/>
                <w:szCs w:val="28"/>
              </w:rPr>
              <w:t>Коммуникация</w:t>
            </w:r>
          </w:p>
        </w:tc>
        <w:tc>
          <w:tcPr>
            <w:tcW w:w="8222" w:type="dxa"/>
            <w:gridSpan w:val="8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</w:tr>
      <w:tr w:rsidR="00FD6D4E" w:rsidRPr="00230DCC" w:rsidTr="00FD6D4E">
        <w:tc>
          <w:tcPr>
            <w:tcW w:w="2127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113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97</w:t>
            </w:r>
          </w:p>
        </w:tc>
        <w:tc>
          <w:tcPr>
            <w:tcW w:w="113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78</w:t>
            </w:r>
          </w:p>
        </w:tc>
        <w:tc>
          <w:tcPr>
            <w:tcW w:w="993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90</w:t>
            </w:r>
          </w:p>
        </w:tc>
        <w:tc>
          <w:tcPr>
            <w:tcW w:w="113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99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85</w:t>
            </w:r>
          </w:p>
        </w:tc>
        <w:tc>
          <w:tcPr>
            <w:tcW w:w="850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91</w:t>
            </w:r>
          </w:p>
        </w:tc>
        <w:tc>
          <w:tcPr>
            <w:tcW w:w="993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85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89</w:t>
            </w:r>
          </w:p>
        </w:tc>
      </w:tr>
      <w:tr w:rsidR="00FD6D4E" w:rsidRPr="00230DCC" w:rsidTr="00FD6D4E">
        <w:tc>
          <w:tcPr>
            <w:tcW w:w="2127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13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13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_</w:t>
            </w:r>
          </w:p>
        </w:tc>
        <w:tc>
          <w:tcPr>
            <w:tcW w:w="993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_</w:t>
            </w:r>
          </w:p>
        </w:tc>
        <w:tc>
          <w:tcPr>
            <w:tcW w:w="113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_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_</w:t>
            </w:r>
          </w:p>
        </w:tc>
        <w:tc>
          <w:tcPr>
            <w:tcW w:w="850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_</w:t>
            </w:r>
          </w:p>
        </w:tc>
        <w:tc>
          <w:tcPr>
            <w:tcW w:w="993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85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85</w:t>
            </w:r>
          </w:p>
        </w:tc>
      </w:tr>
      <w:tr w:rsidR="00FD6D4E" w:rsidRPr="00230DCC" w:rsidTr="00FD6D4E">
        <w:tc>
          <w:tcPr>
            <w:tcW w:w="2127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Чтение художественно</w:t>
            </w:r>
            <w:r w:rsidRPr="00592756">
              <w:rPr>
                <w:bCs/>
                <w:sz w:val="28"/>
                <w:szCs w:val="28"/>
              </w:rPr>
              <w:lastRenderedPageBreak/>
              <w:t>й литературы</w:t>
            </w:r>
          </w:p>
        </w:tc>
        <w:tc>
          <w:tcPr>
            <w:tcW w:w="113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lastRenderedPageBreak/>
              <w:t>95</w:t>
            </w:r>
          </w:p>
        </w:tc>
        <w:tc>
          <w:tcPr>
            <w:tcW w:w="113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75</w:t>
            </w:r>
          </w:p>
        </w:tc>
        <w:tc>
          <w:tcPr>
            <w:tcW w:w="993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83</w:t>
            </w:r>
          </w:p>
        </w:tc>
        <w:tc>
          <w:tcPr>
            <w:tcW w:w="113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98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85</w:t>
            </w:r>
          </w:p>
        </w:tc>
        <w:tc>
          <w:tcPr>
            <w:tcW w:w="850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88</w:t>
            </w:r>
          </w:p>
        </w:tc>
        <w:tc>
          <w:tcPr>
            <w:tcW w:w="993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86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97</w:t>
            </w:r>
          </w:p>
        </w:tc>
      </w:tr>
    </w:tbl>
    <w:p w:rsidR="00FD6D4E" w:rsidRPr="00592756" w:rsidRDefault="00FD6D4E" w:rsidP="00FD6D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75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59275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Анализ работы по социально- личностному направлению </w:t>
      </w:r>
    </w:p>
    <w:p w:rsidR="00FD6D4E" w:rsidRDefault="00FD6D4E" w:rsidP="00FD6D4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D9E">
        <w:rPr>
          <w:rFonts w:ascii="Times New Roman" w:eastAsia="Times New Roman" w:hAnsi="Times New Roman" w:cs="Times New Roman"/>
          <w:sz w:val="28"/>
          <w:szCs w:val="28"/>
        </w:rPr>
        <w:t xml:space="preserve">Работа с детьми по развитию социальных качеств осуществляется в игре, общении, труде, именно в этих видах деятельности, на наш взгляд, наиболее полно может раскрыться личность. Такие социальные качества, как самостоятельность, ответственность, помогают ребёнку взрослеть, а уверенность и инициативность обеспечивают успешную социализацию дошкольника. Мы также используем метод проектов, что даёт возможность значительно повысить самостоятельность и активность детей, а также способствует развитию свободной творческой личности, которая соответствует социальному заказу на современном этапе и делает образовательный процесс дошкольного учреждения открытым для активного участия родителей. </w:t>
      </w:r>
      <w:r w:rsidRPr="008E4D9E">
        <w:rPr>
          <w:rFonts w:ascii="Times New Roman" w:eastAsia="Times New Roman" w:hAnsi="Times New Roman" w:cs="Times New Roman"/>
          <w:sz w:val="28"/>
          <w:szCs w:val="28"/>
        </w:rPr>
        <w:br/>
      </w:r>
      <w:r w:rsidRPr="008E4D9E">
        <w:rPr>
          <w:rFonts w:ascii="Times New Roman" w:eastAsia="Times New Roman" w:hAnsi="Times New Roman" w:cs="Times New Roman"/>
          <w:sz w:val="28"/>
          <w:szCs w:val="28"/>
        </w:rPr>
        <w:br/>
      </w:r>
      <w:r w:rsidRPr="008E4D9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Результаты освоения образовательных областей.</w:t>
      </w:r>
      <w:r w:rsidRPr="008E4D9E">
        <w:rPr>
          <w:rFonts w:ascii="Times New Roman" w:eastAsia="Times New Roman" w:hAnsi="Times New Roman" w:cs="Times New Roman"/>
          <w:sz w:val="28"/>
          <w:szCs w:val="28"/>
        </w:rPr>
        <w:br/>
      </w:r>
      <w:r w:rsidRPr="008E4D9E">
        <w:rPr>
          <w:rFonts w:ascii="Times New Roman" w:eastAsia="Times New Roman" w:hAnsi="Times New Roman" w:cs="Times New Roman"/>
          <w:sz w:val="28"/>
          <w:szCs w:val="28"/>
        </w:rPr>
        <w:br/>
      </w:r>
      <w:r w:rsidRPr="008E4D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Младший возраст, средний возраст: </w:t>
      </w:r>
      <w:r w:rsidRPr="008E4D9E">
        <w:rPr>
          <w:rFonts w:ascii="Times New Roman" w:eastAsia="Times New Roman" w:hAnsi="Times New Roman" w:cs="Times New Roman"/>
          <w:sz w:val="28"/>
          <w:szCs w:val="28"/>
        </w:rPr>
        <w:t xml:space="preserve">дети самостоятельно одеваются, раздеваются и убирают одежду с помощью взрослого, приводят ее в порядок. Соблюдают элементарные правила поведения в детском саду. Могут описать предмет, картину. Составить рассказ по картинке. </w:t>
      </w:r>
      <w:proofErr w:type="gramStart"/>
      <w:r w:rsidRPr="008E4D9E">
        <w:rPr>
          <w:rFonts w:ascii="Times New Roman" w:eastAsia="Times New Roman" w:hAnsi="Times New Roman" w:cs="Times New Roman"/>
          <w:sz w:val="28"/>
          <w:szCs w:val="28"/>
        </w:rPr>
        <w:t>Способны</w:t>
      </w:r>
      <w:proofErr w:type="gramEnd"/>
      <w:r w:rsidRPr="008E4D9E">
        <w:rPr>
          <w:rFonts w:ascii="Times New Roman" w:eastAsia="Times New Roman" w:hAnsi="Times New Roman" w:cs="Times New Roman"/>
          <w:sz w:val="28"/>
          <w:szCs w:val="28"/>
        </w:rPr>
        <w:t xml:space="preserve"> сосредоточенно действовать 15-20 минут.</w:t>
      </w:r>
      <w:r w:rsidRPr="008E4D9E">
        <w:rPr>
          <w:rFonts w:ascii="Times New Roman" w:eastAsia="Times New Roman" w:hAnsi="Times New Roman" w:cs="Times New Roman"/>
          <w:sz w:val="28"/>
          <w:szCs w:val="28"/>
        </w:rPr>
        <w:br/>
      </w:r>
      <w:r w:rsidRPr="008E4D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Старший возраст: </w:t>
      </w:r>
      <w:r w:rsidRPr="008E4D9E">
        <w:rPr>
          <w:rFonts w:ascii="Times New Roman" w:eastAsia="Times New Roman" w:hAnsi="Times New Roman" w:cs="Times New Roman"/>
          <w:sz w:val="28"/>
          <w:szCs w:val="28"/>
        </w:rPr>
        <w:t>дети самостоятельно отбирают или придумывают разнообразные сюжеты игр. Самостоятельно ухаживают за одеждой, устраняют непорядок в своем внешнем виде. Могут планировать свою трудовую деятельность, отбирать материалы, необходимые для занятий и игр. Соблюдают элементарные правила поведения в природе.</w:t>
      </w:r>
    </w:p>
    <w:p w:rsidR="00FD6D4E" w:rsidRPr="008E4D9E" w:rsidRDefault="00FD6D4E" w:rsidP="00FD6D4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18"/>
        <w:gridCol w:w="1134"/>
        <w:gridCol w:w="1132"/>
        <w:gridCol w:w="992"/>
        <w:gridCol w:w="1133"/>
        <w:gridCol w:w="6"/>
        <w:gridCol w:w="989"/>
        <w:gridCol w:w="854"/>
        <w:gridCol w:w="992"/>
        <w:gridCol w:w="999"/>
      </w:tblGrid>
      <w:tr w:rsidR="00FD6D4E" w:rsidRPr="00592756" w:rsidTr="00FD6D4E">
        <w:trPr>
          <w:trHeight w:val="781"/>
        </w:trPr>
        <w:tc>
          <w:tcPr>
            <w:tcW w:w="2118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направления</w:t>
            </w:r>
          </w:p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232" w:type="dxa"/>
            <w:gridSpan w:val="8"/>
            <w:tcBorders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возрастные группы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Итог</w:t>
            </w:r>
          </w:p>
        </w:tc>
      </w:tr>
      <w:tr w:rsidR="00FD6D4E" w:rsidRPr="00592756" w:rsidTr="00FD6D4E">
        <w:tc>
          <w:tcPr>
            <w:tcW w:w="2118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1 младшая</w:t>
            </w:r>
          </w:p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группа</w:t>
            </w:r>
          </w:p>
        </w:tc>
        <w:tc>
          <w:tcPr>
            <w:tcW w:w="113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2 младшая группа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средняя группа №1</w:t>
            </w:r>
          </w:p>
        </w:tc>
        <w:tc>
          <w:tcPr>
            <w:tcW w:w="1133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средняя</w:t>
            </w:r>
          </w:p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группа№2</w:t>
            </w:r>
          </w:p>
        </w:tc>
        <w:tc>
          <w:tcPr>
            <w:tcW w:w="995" w:type="dxa"/>
            <w:gridSpan w:val="2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старшая группа №1</w:t>
            </w:r>
          </w:p>
        </w:tc>
        <w:tc>
          <w:tcPr>
            <w:tcW w:w="85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старшая группа №2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подготовительная группа</w:t>
            </w:r>
          </w:p>
        </w:tc>
        <w:tc>
          <w:tcPr>
            <w:tcW w:w="999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D6D4E" w:rsidRPr="00592756" w:rsidTr="00FD6D4E">
        <w:tc>
          <w:tcPr>
            <w:tcW w:w="2118" w:type="dxa"/>
          </w:tcPr>
          <w:p w:rsidR="00FD6D4E" w:rsidRPr="00592756" w:rsidRDefault="00FD6D4E" w:rsidP="00FD6D4E">
            <w:pPr>
              <w:jc w:val="both"/>
              <w:rPr>
                <w:b/>
                <w:bCs/>
                <w:sz w:val="28"/>
                <w:szCs w:val="28"/>
              </w:rPr>
            </w:pPr>
            <w:r w:rsidRPr="00592756">
              <w:rPr>
                <w:b/>
                <w:bCs/>
                <w:sz w:val="28"/>
                <w:szCs w:val="28"/>
              </w:rPr>
              <w:t>Социально-личностное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91</w:t>
            </w:r>
          </w:p>
        </w:tc>
        <w:tc>
          <w:tcPr>
            <w:tcW w:w="113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79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91</w:t>
            </w:r>
          </w:p>
        </w:tc>
        <w:tc>
          <w:tcPr>
            <w:tcW w:w="1133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95</w:t>
            </w:r>
          </w:p>
        </w:tc>
        <w:tc>
          <w:tcPr>
            <w:tcW w:w="995" w:type="dxa"/>
            <w:gridSpan w:val="2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92</w:t>
            </w:r>
          </w:p>
        </w:tc>
        <w:tc>
          <w:tcPr>
            <w:tcW w:w="85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94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92</w:t>
            </w:r>
          </w:p>
        </w:tc>
        <w:tc>
          <w:tcPr>
            <w:tcW w:w="999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91</w:t>
            </w:r>
          </w:p>
        </w:tc>
      </w:tr>
      <w:tr w:rsidR="00FD6D4E" w:rsidRPr="00592756" w:rsidTr="00FD6D4E">
        <w:tc>
          <w:tcPr>
            <w:tcW w:w="2118" w:type="dxa"/>
          </w:tcPr>
          <w:p w:rsidR="00FD6D4E" w:rsidRPr="00592756" w:rsidRDefault="00FD6D4E" w:rsidP="00FD6D4E">
            <w:pPr>
              <w:jc w:val="both"/>
              <w:rPr>
                <w:b/>
                <w:bCs/>
                <w:sz w:val="28"/>
                <w:szCs w:val="28"/>
              </w:rPr>
            </w:pPr>
            <w:r w:rsidRPr="00592756">
              <w:rPr>
                <w:b/>
                <w:bCs/>
                <w:sz w:val="28"/>
                <w:szCs w:val="28"/>
              </w:rPr>
              <w:t>Социализация</w:t>
            </w:r>
          </w:p>
        </w:tc>
        <w:tc>
          <w:tcPr>
            <w:tcW w:w="8231" w:type="dxa"/>
            <w:gridSpan w:val="9"/>
            <w:tcBorders>
              <w:top w:val="nil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</w:tr>
      <w:tr w:rsidR="00FD6D4E" w:rsidRPr="00592756" w:rsidTr="00FD6D4E">
        <w:tc>
          <w:tcPr>
            <w:tcW w:w="2118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игра</w:t>
            </w:r>
          </w:p>
        </w:tc>
        <w:tc>
          <w:tcPr>
            <w:tcW w:w="113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92</w:t>
            </w:r>
          </w:p>
        </w:tc>
        <w:tc>
          <w:tcPr>
            <w:tcW w:w="113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84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86</w:t>
            </w:r>
          </w:p>
        </w:tc>
        <w:tc>
          <w:tcPr>
            <w:tcW w:w="1133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97</w:t>
            </w:r>
          </w:p>
        </w:tc>
        <w:tc>
          <w:tcPr>
            <w:tcW w:w="995" w:type="dxa"/>
            <w:gridSpan w:val="2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91</w:t>
            </w:r>
          </w:p>
        </w:tc>
        <w:tc>
          <w:tcPr>
            <w:tcW w:w="85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95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90</w:t>
            </w:r>
          </w:p>
        </w:tc>
        <w:tc>
          <w:tcPr>
            <w:tcW w:w="999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90</w:t>
            </w:r>
          </w:p>
        </w:tc>
      </w:tr>
      <w:tr w:rsidR="00FD6D4E" w:rsidRPr="00592756" w:rsidTr="00FD6D4E">
        <w:tc>
          <w:tcPr>
            <w:tcW w:w="2118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 xml:space="preserve">нравственное </w:t>
            </w:r>
            <w:r w:rsidRPr="00592756">
              <w:rPr>
                <w:bCs/>
                <w:sz w:val="28"/>
                <w:szCs w:val="28"/>
              </w:rPr>
              <w:lastRenderedPageBreak/>
              <w:t xml:space="preserve">воспитание </w:t>
            </w:r>
          </w:p>
        </w:tc>
        <w:tc>
          <w:tcPr>
            <w:tcW w:w="113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lastRenderedPageBreak/>
              <w:t>92</w:t>
            </w:r>
          </w:p>
        </w:tc>
        <w:tc>
          <w:tcPr>
            <w:tcW w:w="113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81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86</w:t>
            </w:r>
          </w:p>
        </w:tc>
        <w:tc>
          <w:tcPr>
            <w:tcW w:w="1133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97</w:t>
            </w:r>
          </w:p>
        </w:tc>
        <w:tc>
          <w:tcPr>
            <w:tcW w:w="995" w:type="dxa"/>
            <w:gridSpan w:val="2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90</w:t>
            </w:r>
          </w:p>
        </w:tc>
        <w:tc>
          <w:tcPr>
            <w:tcW w:w="85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95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91</w:t>
            </w:r>
          </w:p>
        </w:tc>
        <w:tc>
          <w:tcPr>
            <w:tcW w:w="999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90</w:t>
            </w:r>
          </w:p>
        </w:tc>
      </w:tr>
      <w:tr w:rsidR="00FD6D4E" w:rsidRPr="00592756" w:rsidTr="00FD6D4E">
        <w:tc>
          <w:tcPr>
            <w:tcW w:w="2118" w:type="dxa"/>
          </w:tcPr>
          <w:p w:rsidR="00FD6D4E" w:rsidRPr="00592756" w:rsidRDefault="00FD6D4E" w:rsidP="00FD6D4E">
            <w:pPr>
              <w:jc w:val="both"/>
              <w:rPr>
                <w:b/>
                <w:bCs/>
                <w:sz w:val="28"/>
                <w:szCs w:val="28"/>
              </w:rPr>
            </w:pPr>
            <w:r w:rsidRPr="00592756">
              <w:rPr>
                <w:b/>
                <w:bCs/>
                <w:sz w:val="28"/>
                <w:szCs w:val="28"/>
              </w:rPr>
              <w:lastRenderedPageBreak/>
              <w:t>Труд</w:t>
            </w:r>
          </w:p>
        </w:tc>
        <w:tc>
          <w:tcPr>
            <w:tcW w:w="8231" w:type="dxa"/>
            <w:gridSpan w:val="9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</w:tr>
      <w:tr w:rsidR="00FD6D4E" w:rsidRPr="00592756" w:rsidTr="00FD6D4E">
        <w:tc>
          <w:tcPr>
            <w:tcW w:w="2118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 xml:space="preserve">трудовое воспитание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96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78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98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98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97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93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93</w:t>
            </w:r>
          </w:p>
        </w:tc>
      </w:tr>
      <w:tr w:rsidR="00FD6D4E" w:rsidRPr="00592756" w:rsidTr="00FD6D4E">
        <w:tc>
          <w:tcPr>
            <w:tcW w:w="2118" w:type="dxa"/>
          </w:tcPr>
          <w:p w:rsidR="00FD6D4E" w:rsidRPr="00592756" w:rsidRDefault="00FD6D4E" w:rsidP="00FD6D4E">
            <w:pPr>
              <w:jc w:val="both"/>
              <w:rPr>
                <w:b/>
                <w:bCs/>
                <w:sz w:val="28"/>
                <w:szCs w:val="28"/>
              </w:rPr>
            </w:pPr>
            <w:r w:rsidRPr="00592756">
              <w:rPr>
                <w:b/>
                <w:bCs/>
                <w:sz w:val="28"/>
                <w:szCs w:val="28"/>
              </w:rPr>
              <w:t>Безопасность</w:t>
            </w:r>
          </w:p>
        </w:tc>
        <w:tc>
          <w:tcPr>
            <w:tcW w:w="8231" w:type="dxa"/>
            <w:gridSpan w:val="9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</w:tr>
      <w:tr w:rsidR="00FD6D4E" w:rsidRPr="00592756" w:rsidTr="00FD6D4E">
        <w:tc>
          <w:tcPr>
            <w:tcW w:w="2118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ОБЖ</w:t>
            </w:r>
          </w:p>
        </w:tc>
        <w:tc>
          <w:tcPr>
            <w:tcW w:w="113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88</w:t>
            </w:r>
          </w:p>
        </w:tc>
        <w:tc>
          <w:tcPr>
            <w:tcW w:w="113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75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92</w:t>
            </w:r>
          </w:p>
        </w:tc>
        <w:tc>
          <w:tcPr>
            <w:tcW w:w="1133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92</w:t>
            </w:r>
          </w:p>
        </w:tc>
        <w:tc>
          <w:tcPr>
            <w:tcW w:w="995" w:type="dxa"/>
            <w:gridSpan w:val="2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93</w:t>
            </w:r>
          </w:p>
        </w:tc>
        <w:tc>
          <w:tcPr>
            <w:tcW w:w="85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95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93</w:t>
            </w:r>
          </w:p>
        </w:tc>
        <w:tc>
          <w:tcPr>
            <w:tcW w:w="999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89</w:t>
            </w:r>
          </w:p>
        </w:tc>
      </w:tr>
      <w:tr w:rsidR="00FD6D4E" w:rsidRPr="00592756" w:rsidTr="00FD6D4E">
        <w:tc>
          <w:tcPr>
            <w:tcW w:w="2118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ПДД</w:t>
            </w:r>
          </w:p>
        </w:tc>
        <w:tc>
          <w:tcPr>
            <w:tcW w:w="113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88</w:t>
            </w:r>
          </w:p>
        </w:tc>
        <w:tc>
          <w:tcPr>
            <w:tcW w:w="113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75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91</w:t>
            </w:r>
          </w:p>
        </w:tc>
        <w:tc>
          <w:tcPr>
            <w:tcW w:w="1133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91</w:t>
            </w:r>
          </w:p>
        </w:tc>
        <w:tc>
          <w:tcPr>
            <w:tcW w:w="995" w:type="dxa"/>
            <w:gridSpan w:val="2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92</w:t>
            </w:r>
          </w:p>
        </w:tc>
        <w:tc>
          <w:tcPr>
            <w:tcW w:w="854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93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93</w:t>
            </w:r>
          </w:p>
        </w:tc>
        <w:tc>
          <w:tcPr>
            <w:tcW w:w="999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89</w:t>
            </w:r>
          </w:p>
        </w:tc>
      </w:tr>
    </w:tbl>
    <w:p w:rsidR="00FD6D4E" w:rsidRPr="008E4D9E" w:rsidRDefault="00FD6D4E" w:rsidP="00FD6D4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D9E">
        <w:rPr>
          <w:rFonts w:ascii="Times New Roman" w:eastAsia="Times New Roman" w:hAnsi="Times New Roman" w:cs="Times New Roman"/>
          <w:sz w:val="24"/>
          <w:szCs w:val="24"/>
        </w:rPr>
        <w:br/>
      </w:r>
      <w:r w:rsidRPr="008E4D9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4. Анализ работы по художественно – эстетическому направлению</w:t>
      </w:r>
    </w:p>
    <w:p w:rsidR="00FD6D4E" w:rsidRPr="008E4D9E" w:rsidRDefault="00FD6D4E" w:rsidP="00FD6D4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D9E">
        <w:rPr>
          <w:rFonts w:ascii="Times New Roman" w:eastAsia="Times New Roman" w:hAnsi="Times New Roman" w:cs="Times New Roman"/>
          <w:sz w:val="28"/>
          <w:szCs w:val="28"/>
        </w:rPr>
        <w:t>Приоритетным направлением работы МКДОУ ЦРР ДС № 36 «Ласточка» является “Художественно-эстетическое воспитание дошкольников”.</w:t>
      </w:r>
      <w:r w:rsidRPr="008E4D9E">
        <w:rPr>
          <w:rFonts w:ascii="Times New Roman" w:eastAsia="Times New Roman" w:hAnsi="Times New Roman" w:cs="Times New Roman"/>
          <w:sz w:val="28"/>
          <w:szCs w:val="28"/>
        </w:rPr>
        <w:br/>
        <w:t> Цель работы по данному направлению: Воспитание эстетической культуры ребенка как интегрального личностного образования, которое включает в себя совокупность качеств, свойств, проявлений, позволяющих человеку полноценно воспринимать прекрасное и участвовать в его создании. </w:t>
      </w:r>
      <w:r w:rsidRPr="008E4D9E">
        <w:rPr>
          <w:rFonts w:ascii="Times New Roman" w:eastAsia="Times New Roman" w:hAnsi="Times New Roman" w:cs="Times New Roman"/>
          <w:sz w:val="28"/>
          <w:szCs w:val="28"/>
        </w:rPr>
        <w:br/>
        <w:t>Задачи:</w:t>
      </w:r>
      <w:r w:rsidRPr="008E4D9E">
        <w:rPr>
          <w:rFonts w:ascii="Times New Roman" w:eastAsia="Times New Roman" w:hAnsi="Times New Roman" w:cs="Times New Roman"/>
          <w:sz w:val="28"/>
          <w:szCs w:val="28"/>
        </w:rPr>
        <w:br/>
        <w:t> ●  Усиление развивающего эффекта воспитания и развития ребенка средствами разнообразных видов деятельности, в которые он включен.</w:t>
      </w:r>
      <w:r w:rsidRPr="008E4D9E">
        <w:rPr>
          <w:rFonts w:ascii="Times New Roman" w:eastAsia="Times New Roman" w:hAnsi="Times New Roman" w:cs="Times New Roman"/>
          <w:sz w:val="28"/>
          <w:szCs w:val="28"/>
        </w:rPr>
        <w:br/>
        <w:t>●  Углубление и расширение различных художественно-эстетических представлений, понятий, взглядов ребенка во взаимосвязи с его общим личным развитием и познанием окружающего мира.</w:t>
      </w:r>
      <w:r w:rsidRPr="008E4D9E">
        <w:rPr>
          <w:rFonts w:ascii="Times New Roman" w:eastAsia="Times New Roman" w:hAnsi="Times New Roman" w:cs="Times New Roman"/>
          <w:sz w:val="28"/>
          <w:szCs w:val="28"/>
        </w:rPr>
        <w:br/>
        <w:t>●  Пробуждение, развитие и обогащение чувств и потребностей ребенка путем освоения им особенностей природных и художественных явлений, опираясь на живые ощущения и впечатления в виде звуков, красок, форм и пространства, особенные движения и голос.</w:t>
      </w:r>
      <w:r w:rsidRPr="008E4D9E">
        <w:rPr>
          <w:rFonts w:ascii="Times New Roman" w:eastAsia="Times New Roman" w:hAnsi="Times New Roman" w:cs="Times New Roman"/>
          <w:sz w:val="28"/>
          <w:szCs w:val="28"/>
        </w:rPr>
        <w:br/>
        <w:t xml:space="preserve">● Развитие творческих способностей дошкольников в процессе художественной продуктивной деятельности. </w:t>
      </w:r>
      <w:r w:rsidRPr="008E4D9E">
        <w:rPr>
          <w:rFonts w:ascii="Times New Roman" w:eastAsia="Times New Roman" w:hAnsi="Times New Roman" w:cs="Times New Roman"/>
          <w:sz w:val="28"/>
          <w:szCs w:val="28"/>
        </w:rPr>
        <w:br/>
        <w:t> Работа по художественно-эстетическому направлению, проходит интегрированным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8E4D9E">
        <w:rPr>
          <w:rFonts w:ascii="Times New Roman" w:eastAsia="Times New Roman" w:hAnsi="Times New Roman" w:cs="Times New Roman"/>
          <w:sz w:val="28"/>
          <w:szCs w:val="28"/>
        </w:rPr>
        <w:t xml:space="preserve">урсом через такие разделы программы, как музыкальное воспитание, художественно-эстетическое развитие, ребёнок и окружающий его мир, знакомство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художественной литературой.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E4D9E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приоритета выстраивается на основе программы воспитания, образования и развития детей дошкольного возраста под ред. Васил</w:t>
      </w:r>
      <w:r>
        <w:rPr>
          <w:rFonts w:ascii="Times New Roman" w:eastAsia="Times New Roman" w:hAnsi="Times New Roman" w:cs="Times New Roman"/>
          <w:sz w:val="28"/>
          <w:szCs w:val="28"/>
        </w:rPr>
        <w:t>ьевой и парциальных программ.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E4D9E">
        <w:rPr>
          <w:rFonts w:ascii="Times New Roman" w:eastAsia="Times New Roman" w:hAnsi="Times New Roman" w:cs="Times New Roman"/>
          <w:sz w:val="28"/>
          <w:szCs w:val="28"/>
        </w:rPr>
        <w:t xml:space="preserve"> В ДОУ выстроена специальная система работы педагогического коллектива. Она состоит из взаимосвязанных компонентов, каждый из которых выполняет свою функцию в реализации художествен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но-эстетического направления.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E4D9E">
        <w:rPr>
          <w:rFonts w:ascii="Times New Roman" w:eastAsia="Times New Roman" w:hAnsi="Times New Roman" w:cs="Times New Roman"/>
          <w:sz w:val="28"/>
          <w:szCs w:val="28"/>
        </w:rPr>
        <w:t> При реализации приоритетного направления важную роль играет интеграция деяте</w:t>
      </w:r>
      <w:r>
        <w:rPr>
          <w:rFonts w:ascii="Times New Roman" w:eastAsia="Times New Roman" w:hAnsi="Times New Roman" w:cs="Times New Roman"/>
          <w:sz w:val="28"/>
          <w:szCs w:val="28"/>
        </w:rPr>
        <w:t>льности всех специалистов ДОУ.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8E4D9E">
        <w:rPr>
          <w:rFonts w:ascii="Times New Roman" w:eastAsia="Times New Roman" w:hAnsi="Times New Roman" w:cs="Times New Roman"/>
          <w:sz w:val="28"/>
          <w:szCs w:val="28"/>
        </w:rPr>
        <w:t xml:space="preserve">Задачи по художественному воспитанию детей были включены в годовое планирование, была проведена консультация «Развитие интереса к изобразительной деятельности у детей дошкольного возраста», семинар «Формы развития творческих способностей детей в изобразительной </w:t>
      </w:r>
      <w:r w:rsidRPr="008E4D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деятельности», открытый просмотр «Использование нетрадиционных техник рисования», </w:t>
      </w:r>
      <w:proofErr w:type="spellStart"/>
      <w:r w:rsidRPr="008E4D9E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Pr="008E4D9E">
        <w:rPr>
          <w:rFonts w:ascii="Times New Roman" w:eastAsia="Times New Roman" w:hAnsi="Times New Roman" w:cs="Times New Roman"/>
          <w:sz w:val="28"/>
          <w:szCs w:val="28"/>
        </w:rPr>
        <w:t xml:space="preserve"> «Использование различных форм и методов для развития творческого потенциала дошкольников в изобразительной деятельности», педагогический совет «Развитие творческого потенциала ребенка в изобразительной деятельности</w:t>
      </w:r>
      <w:proofErr w:type="gramEnd"/>
      <w:r w:rsidRPr="008E4D9E">
        <w:rPr>
          <w:rFonts w:ascii="Times New Roman" w:eastAsia="Times New Roman" w:hAnsi="Times New Roman" w:cs="Times New Roman"/>
          <w:sz w:val="28"/>
          <w:szCs w:val="28"/>
        </w:rPr>
        <w:t>», тематическая проверка «Развитие творческих способностей детей в процессе рисования».</w:t>
      </w:r>
      <w:r w:rsidRPr="008E4D9E">
        <w:rPr>
          <w:rFonts w:ascii="Times New Roman" w:eastAsia="Times New Roman" w:hAnsi="Times New Roman" w:cs="Times New Roman"/>
          <w:sz w:val="28"/>
          <w:szCs w:val="28"/>
        </w:rPr>
        <w:br/>
      </w:r>
      <w:r w:rsidRPr="008E4D9E">
        <w:rPr>
          <w:rFonts w:ascii="Times New Roman" w:eastAsia="Times New Roman" w:hAnsi="Times New Roman" w:cs="Times New Roman"/>
          <w:sz w:val="28"/>
          <w:szCs w:val="28"/>
        </w:rPr>
        <w:br/>
      </w:r>
      <w:r w:rsidRPr="008E4D9E">
        <w:rPr>
          <w:rFonts w:ascii="Times New Roman" w:eastAsia="Times New Roman" w:hAnsi="Times New Roman" w:cs="Times New Roman"/>
          <w:sz w:val="28"/>
          <w:szCs w:val="28"/>
        </w:rPr>
        <w:br/>
      </w:r>
      <w:r w:rsidRPr="008E4D9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Результаты освоения образовательных областей.</w:t>
      </w:r>
      <w:r w:rsidRPr="008E4D9E">
        <w:rPr>
          <w:rFonts w:ascii="Times New Roman" w:eastAsia="Times New Roman" w:hAnsi="Times New Roman" w:cs="Times New Roman"/>
          <w:sz w:val="28"/>
          <w:szCs w:val="28"/>
        </w:rPr>
        <w:br/>
      </w:r>
      <w:r w:rsidRPr="008E4D9E">
        <w:rPr>
          <w:rFonts w:ascii="Times New Roman" w:eastAsia="Times New Roman" w:hAnsi="Times New Roman" w:cs="Times New Roman"/>
          <w:sz w:val="28"/>
          <w:szCs w:val="28"/>
        </w:rPr>
        <w:br/>
      </w:r>
      <w:r w:rsidRPr="008E4D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Младший - Средний возраст: </w:t>
      </w:r>
      <w:r w:rsidRPr="008E4D9E">
        <w:rPr>
          <w:rFonts w:ascii="Times New Roman" w:eastAsia="Times New Roman" w:hAnsi="Times New Roman" w:cs="Times New Roman"/>
          <w:sz w:val="28"/>
          <w:szCs w:val="28"/>
        </w:rPr>
        <w:t>дети могут изображать отдельные предметы, простые композиции и незамысловатые по содержанию сюжеты. Лепят различные предметы, состоящие из 1-3 частей, используя разнообразные приемы лепки. Создают изображения предметов из готовых фигур. Слушают музыкальные произведения до конца. Узнают знакомые песни, различают звуки по высоте, поют, не отставая и не опережая, друг друга. Умеют выполнять танцевальные движения: кружиться в парах, притоптывать попеременно ногами. Двигаться под музыку с предметами. Различают и называют музыкальные инструменты (металлофон, барабан и др.)</w:t>
      </w:r>
      <w:r w:rsidRPr="008E4D9E">
        <w:rPr>
          <w:rFonts w:ascii="Times New Roman" w:eastAsia="Times New Roman" w:hAnsi="Times New Roman" w:cs="Times New Roman"/>
          <w:sz w:val="28"/>
          <w:szCs w:val="28"/>
        </w:rPr>
        <w:br/>
      </w:r>
      <w:r w:rsidRPr="008E4D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Старший возраст: </w:t>
      </w:r>
      <w:r w:rsidRPr="008E4D9E">
        <w:rPr>
          <w:rFonts w:ascii="Times New Roman" w:eastAsia="Times New Roman" w:hAnsi="Times New Roman" w:cs="Times New Roman"/>
          <w:sz w:val="28"/>
          <w:szCs w:val="28"/>
        </w:rPr>
        <w:t>Различают виды изобразительного искусства: живопись, графика, скульптура, декоративно - прикладное и народное искусство. Создают индивидуальные и коллективные рисунки, декоративные, предметные и сюжетные композиции на темы окружающей жизни, литературных произведений. Создают изображения различных предметов, используя бумагу разной фактуры и способы вырезания и обрывания. Узнают мелодию Государственного гимна РФ, могут определить жанр прослушанного произведения (марш, песня, танец) и инструмент, на котором оно исполняется. Различают части музыкального произведения. Могут петь индивидуально и коллективно. Умеют выразительно и ритмично двигаться в соответствии с разнообразным характером музыки, музыкальными образами. Исполняют на музыкальных инструментах.</w:t>
      </w:r>
      <w:r w:rsidRPr="008E4D9E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09"/>
        <w:gridCol w:w="1123"/>
        <w:gridCol w:w="7"/>
        <w:gridCol w:w="1133"/>
        <w:gridCol w:w="992"/>
        <w:gridCol w:w="1133"/>
        <w:gridCol w:w="7"/>
        <w:gridCol w:w="990"/>
        <w:gridCol w:w="855"/>
        <w:gridCol w:w="992"/>
        <w:gridCol w:w="1008"/>
      </w:tblGrid>
      <w:tr w:rsidR="00FD6D4E" w:rsidRPr="00592756" w:rsidTr="00FD6D4E">
        <w:trPr>
          <w:trHeight w:val="781"/>
        </w:trPr>
        <w:tc>
          <w:tcPr>
            <w:tcW w:w="2110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направления</w:t>
            </w:r>
          </w:p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233" w:type="dxa"/>
            <w:gridSpan w:val="9"/>
            <w:tcBorders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возрастные группы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Итог</w:t>
            </w:r>
          </w:p>
        </w:tc>
      </w:tr>
      <w:tr w:rsidR="00FD6D4E" w:rsidRPr="00592756" w:rsidTr="00FD6D4E">
        <w:tc>
          <w:tcPr>
            <w:tcW w:w="2110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1 младшая</w:t>
            </w:r>
          </w:p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группа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2 младшая группа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средняя группа №1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средняя</w:t>
            </w:r>
          </w:p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группа№2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старшая группа №1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старшая группа №2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D6D4E" w:rsidRPr="00592756" w:rsidTr="00FD6D4E">
        <w:tc>
          <w:tcPr>
            <w:tcW w:w="2110" w:type="dxa"/>
          </w:tcPr>
          <w:p w:rsidR="00FD6D4E" w:rsidRPr="00592756" w:rsidRDefault="00FD6D4E" w:rsidP="00FD6D4E">
            <w:pPr>
              <w:jc w:val="both"/>
              <w:rPr>
                <w:b/>
                <w:bCs/>
                <w:sz w:val="28"/>
                <w:szCs w:val="28"/>
              </w:rPr>
            </w:pPr>
            <w:r w:rsidRPr="00592756">
              <w:rPr>
                <w:b/>
                <w:bCs/>
                <w:sz w:val="28"/>
                <w:szCs w:val="28"/>
              </w:rPr>
              <w:t xml:space="preserve">Художественно-эстетическое 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79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84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88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87</w:t>
            </w:r>
          </w:p>
        </w:tc>
      </w:tr>
      <w:tr w:rsidR="00FD6D4E" w:rsidRPr="00592756" w:rsidTr="00FD6D4E">
        <w:tc>
          <w:tcPr>
            <w:tcW w:w="2110" w:type="dxa"/>
          </w:tcPr>
          <w:p w:rsidR="00FD6D4E" w:rsidRPr="00592756" w:rsidRDefault="00FD6D4E" w:rsidP="00FD6D4E">
            <w:pPr>
              <w:jc w:val="both"/>
              <w:rPr>
                <w:b/>
                <w:bCs/>
                <w:sz w:val="28"/>
                <w:szCs w:val="28"/>
              </w:rPr>
            </w:pPr>
            <w:r w:rsidRPr="00592756">
              <w:rPr>
                <w:b/>
                <w:bCs/>
                <w:sz w:val="28"/>
                <w:szCs w:val="28"/>
              </w:rPr>
              <w:t>художественно</w:t>
            </w:r>
            <w:r w:rsidRPr="00592756">
              <w:rPr>
                <w:b/>
                <w:bCs/>
                <w:sz w:val="28"/>
                <w:szCs w:val="28"/>
              </w:rPr>
              <w:lastRenderedPageBreak/>
              <w:t>е творчество</w:t>
            </w:r>
          </w:p>
        </w:tc>
        <w:tc>
          <w:tcPr>
            <w:tcW w:w="8239" w:type="dxa"/>
            <w:gridSpan w:val="10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</w:tr>
      <w:tr w:rsidR="00FD6D4E" w:rsidRPr="00592756" w:rsidTr="00FD6D4E">
        <w:tc>
          <w:tcPr>
            <w:tcW w:w="2110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592756">
              <w:rPr>
                <w:bCs/>
                <w:sz w:val="28"/>
                <w:szCs w:val="28"/>
              </w:rPr>
              <w:lastRenderedPageBreak/>
              <w:t>изодеятельность</w:t>
            </w:r>
            <w:proofErr w:type="spellEnd"/>
          </w:p>
        </w:tc>
        <w:tc>
          <w:tcPr>
            <w:tcW w:w="1131" w:type="dxa"/>
            <w:gridSpan w:val="2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91</w:t>
            </w:r>
          </w:p>
        </w:tc>
        <w:tc>
          <w:tcPr>
            <w:tcW w:w="1133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79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80</w:t>
            </w:r>
          </w:p>
        </w:tc>
        <w:tc>
          <w:tcPr>
            <w:tcW w:w="1133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78</w:t>
            </w:r>
          </w:p>
        </w:tc>
        <w:tc>
          <w:tcPr>
            <w:tcW w:w="997" w:type="dxa"/>
            <w:gridSpan w:val="2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79</w:t>
            </w:r>
          </w:p>
        </w:tc>
        <w:tc>
          <w:tcPr>
            <w:tcW w:w="855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91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86</w:t>
            </w:r>
          </w:p>
        </w:tc>
        <w:tc>
          <w:tcPr>
            <w:tcW w:w="1006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84</w:t>
            </w:r>
          </w:p>
        </w:tc>
      </w:tr>
      <w:tr w:rsidR="00FD6D4E" w:rsidRPr="00592756" w:rsidTr="00FD6D4E">
        <w:tc>
          <w:tcPr>
            <w:tcW w:w="2110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художественный ручной труд</w:t>
            </w:r>
          </w:p>
        </w:tc>
        <w:tc>
          <w:tcPr>
            <w:tcW w:w="1131" w:type="dxa"/>
            <w:gridSpan w:val="2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3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78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90</w:t>
            </w:r>
          </w:p>
        </w:tc>
        <w:tc>
          <w:tcPr>
            <w:tcW w:w="1133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97</w:t>
            </w:r>
          </w:p>
        </w:tc>
        <w:tc>
          <w:tcPr>
            <w:tcW w:w="997" w:type="dxa"/>
            <w:gridSpan w:val="2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79</w:t>
            </w:r>
          </w:p>
        </w:tc>
        <w:tc>
          <w:tcPr>
            <w:tcW w:w="855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91</w:t>
            </w:r>
          </w:p>
        </w:tc>
        <w:tc>
          <w:tcPr>
            <w:tcW w:w="992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80</w:t>
            </w:r>
          </w:p>
        </w:tc>
        <w:tc>
          <w:tcPr>
            <w:tcW w:w="1006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86</w:t>
            </w:r>
          </w:p>
        </w:tc>
      </w:tr>
      <w:tr w:rsidR="00FD6D4E" w:rsidRPr="00592756" w:rsidTr="00FD6D4E">
        <w:tc>
          <w:tcPr>
            <w:tcW w:w="2110" w:type="dxa"/>
          </w:tcPr>
          <w:p w:rsidR="00FD6D4E" w:rsidRPr="00592756" w:rsidRDefault="00FD6D4E" w:rsidP="00FD6D4E">
            <w:pPr>
              <w:jc w:val="both"/>
              <w:rPr>
                <w:b/>
                <w:bCs/>
                <w:sz w:val="28"/>
                <w:szCs w:val="28"/>
              </w:rPr>
            </w:pPr>
            <w:r w:rsidRPr="00592756">
              <w:rPr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8239" w:type="dxa"/>
            <w:gridSpan w:val="10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</w:tr>
      <w:tr w:rsidR="00FD6D4E" w:rsidRPr="00592756" w:rsidTr="00FD6D4E">
        <w:tc>
          <w:tcPr>
            <w:tcW w:w="2110" w:type="dxa"/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</w:rPr>
            </w:pPr>
            <w:r w:rsidRPr="00592756">
              <w:rPr>
                <w:bCs/>
                <w:sz w:val="28"/>
                <w:szCs w:val="28"/>
              </w:rPr>
              <w:t>музыкальное развитие</w:t>
            </w:r>
          </w:p>
        </w:tc>
        <w:tc>
          <w:tcPr>
            <w:tcW w:w="1131" w:type="dxa"/>
            <w:gridSpan w:val="2"/>
            <w:tcBorders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98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79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83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87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97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FD6D4E" w:rsidRPr="00592756" w:rsidRDefault="00FD6D4E" w:rsidP="00FD6D4E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592756">
              <w:rPr>
                <w:bCs/>
                <w:sz w:val="28"/>
                <w:szCs w:val="28"/>
                <w:u w:val="single"/>
              </w:rPr>
              <w:t>89</w:t>
            </w:r>
          </w:p>
        </w:tc>
      </w:tr>
    </w:tbl>
    <w:p w:rsidR="00FD6D4E" w:rsidRPr="00592756" w:rsidRDefault="00FD6D4E" w:rsidP="00FD6D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75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D6D4E" w:rsidRPr="009B3D36" w:rsidRDefault="00FD6D4E" w:rsidP="00505A58">
      <w:pPr>
        <w:spacing w:after="243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Мониторинг </w:t>
      </w:r>
      <w:proofErr w:type="spellStart"/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воспитательно</w:t>
      </w:r>
      <w:proofErr w:type="spellEnd"/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– образовательной деятельности проводится по примерной основной общеобразовательной программе дошкольного образования «От рождения до школы» под редакцией </w:t>
      </w:r>
      <w:proofErr w:type="spellStart"/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Н.Е.Вераксы</w:t>
      </w:r>
      <w:proofErr w:type="spellEnd"/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Результатом осуществления </w:t>
      </w:r>
      <w:proofErr w:type="spellStart"/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воспитательно</w:t>
      </w:r>
      <w:proofErr w:type="spellEnd"/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– 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В 2013 – 2014 учебном году кол</w:t>
      </w:r>
      <w:r w:rsidR="00FD6D4E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ичество выпускников составило 20</w:t>
      </w: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человек.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 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5.2. Взаимодействие дошкольного образовательного учреждения с другими организациями.</w:t>
      </w:r>
    </w:p>
    <w:p w:rsidR="00FD6D4E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Детский сад </w:t>
      </w:r>
      <w:r w:rsidR="00FD6D4E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тесно сотрудничает с МКСОШ № 5</w:t>
      </w: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. В течение учебного года прошли познавательные экскурсии для детей. Воспитанники ДОУ посетили библиотеку,</w:t>
      </w:r>
      <w:r w:rsidR="00FD6D4E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классные комнаты</w:t>
      </w:r>
      <w:proofErr w:type="gramStart"/>
      <w:r w:rsidR="00FD6D4E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,</w:t>
      </w:r>
      <w:proofErr w:type="gramEnd"/>
      <w:r w:rsidR="00FD6D4E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музыкальный зал.</w:t>
      </w: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Детский сад сотрудничает </w:t>
      </w:r>
      <w:r w:rsidR="00FD6D4E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 городским музеем, районным домом культуры, с </w:t>
      </w: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детской поликлиникой №1, которая проводит систематический патронаж воспитанников ДОУ, консультации по профилактике заболеваний.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5.3. Результативность участия в конкурсах, соревнованиях, смотрах и т.п.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Воспитанники и педагоги дошкольного учреждения ежегодно принимают участие в городских конкурсах.</w:t>
      </w:r>
    </w:p>
    <w:p w:rsidR="003E15FA" w:rsidRPr="002B651B" w:rsidRDefault="003E15FA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В  сентя</w:t>
      </w:r>
      <w:r w:rsidR="00505A58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бре 2013 года </w:t>
      </w: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дети и родители стали участниками районного конкурса «Папа, мама, я – спортивная семья».</w:t>
      </w:r>
    </w:p>
    <w:p w:rsidR="003E15FA" w:rsidRPr="002B651B" w:rsidRDefault="003E15FA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В феврале  2014 года дети стали участниками  и призёрами районного конкурса «Рыцарский турнир».</w:t>
      </w:r>
    </w:p>
    <w:p w:rsidR="003E15FA" w:rsidRPr="002B651B" w:rsidRDefault="003E15FA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sz w:val="28"/>
          <w:szCs w:val="28"/>
        </w:rPr>
        <w:t xml:space="preserve">В апреле  2014 дети стали лауреатами  конкурса «Радуга талантов», музыкальный руководитель </w:t>
      </w:r>
      <w:r w:rsidR="0042205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B651B">
        <w:rPr>
          <w:rFonts w:ascii="Times New Roman" w:eastAsia="Times New Roman" w:hAnsi="Times New Roman" w:cs="Times New Roman"/>
          <w:sz w:val="28"/>
          <w:szCs w:val="28"/>
        </w:rPr>
        <w:t>Донченко Е.А.</w:t>
      </w:r>
    </w:p>
    <w:p w:rsidR="003E15FA" w:rsidRPr="002B651B" w:rsidRDefault="003E15FA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В мае 2014 года дети подготовительной группы были участниками спортивных соревнований «Папа, мама, я </w:t>
      </w:r>
      <w:proofErr w:type="gramStart"/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–с</w:t>
      </w:r>
      <w:proofErr w:type="gramEnd"/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портивная семья».</w:t>
      </w:r>
    </w:p>
    <w:p w:rsidR="003E15FA" w:rsidRPr="002B651B" w:rsidRDefault="003E15FA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proofErr w:type="spellStart"/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lastRenderedPageBreak/>
        <w:t>Скуднова</w:t>
      </w:r>
      <w:proofErr w:type="spellEnd"/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Л.Р. –  победитель   этапа районного </w:t>
      </w:r>
      <w:r w:rsidR="00505A58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конкурса «Воспитатель года – 2014»</w:t>
      </w: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.</w:t>
      </w:r>
    </w:p>
    <w:p w:rsidR="00C0497C" w:rsidRDefault="003E15FA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В  мае 2014 г.  </w:t>
      </w:r>
      <w:r w:rsidR="00C0497C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по итогом  2013-2014 учебного года</w:t>
      </w:r>
      <w:proofErr w:type="gramStart"/>
      <w:r w:rsidR="00C0497C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,</w:t>
      </w:r>
      <w:proofErr w:type="gramEnd"/>
      <w:r w:rsidR="00C0497C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за активную плодотворную работу  в воспитании и развитии детей </w:t>
      </w: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педагоги</w:t>
      </w:r>
      <w:r w:rsidR="00C0497C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Слюсарева Т.Д., </w:t>
      </w:r>
      <w:proofErr w:type="spellStart"/>
      <w:r w:rsidR="00C0497C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Скуднова</w:t>
      </w:r>
      <w:proofErr w:type="spellEnd"/>
      <w:r w:rsidR="00C0497C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Л.Р., </w:t>
      </w:r>
      <w:proofErr w:type="spellStart"/>
      <w:r w:rsidR="00C0497C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Беловицкая</w:t>
      </w:r>
      <w:proofErr w:type="spellEnd"/>
      <w:r w:rsidR="00C0497C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Л.А., </w:t>
      </w:r>
      <w:proofErr w:type="spellStart"/>
      <w:r w:rsidR="00C0497C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Ерёмкина</w:t>
      </w:r>
      <w:proofErr w:type="spellEnd"/>
      <w:r w:rsidR="00C0497C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И.А., Рогачева С.В.,</w:t>
      </w:r>
      <w:r w:rsidR="00505A58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– </w:t>
      </w:r>
      <w:r w:rsidR="00C0497C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награждены грамотами МКДОУЦРР ДС №36</w:t>
      </w:r>
      <w:r w:rsid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 «</w:t>
      </w:r>
      <w:r w:rsidR="00C0497C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Ласточка».</w:t>
      </w:r>
    </w:p>
    <w:p w:rsidR="002B651B" w:rsidRPr="002B651B" w:rsidRDefault="002B651B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</w:rPr>
        <w:t>6. Содержание образовательной деятельности.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i/>
          <w:color w:val="343434"/>
          <w:sz w:val="28"/>
          <w:szCs w:val="28"/>
        </w:rPr>
        <w:t>6.1. Образовательная программа, концепция развития учреждения.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Образовательная программа муниципального </w:t>
      </w:r>
      <w:r w:rsidR="00C0497C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</w:t>
      </w:r>
      <w:proofErr w:type="spellStart"/>
      <w:proofErr w:type="gramStart"/>
      <w:r w:rsidR="00C0497C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муниципального</w:t>
      </w:r>
      <w:proofErr w:type="spellEnd"/>
      <w:proofErr w:type="gramEnd"/>
      <w:r w:rsidR="00C0497C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 казённого образовательного учреждения  центр развития ребёнка  детский сад №36 </w:t>
      </w:r>
      <w:proofErr w:type="spellStart"/>
      <w:r w:rsidR="00C0497C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у</w:t>
      </w: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обеспечивает</w:t>
      </w:r>
      <w:proofErr w:type="spellEnd"/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разностороннее воспитание, обучение и развитие детей в возрасте от 2- х до 7 лет с учётом их возрастных и индивидуальных особенностей.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Образовательная программа охватывает все основные моменты жизнедеятельности детей с учётом всех видов детской деятельности в каждом возрастном периоде.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Цели и задачи воспитания определены на основе мониторинга педагогической деятельности, потребностей родителей, социума, в котором находится дошкольное учреждение.</w:t>
      </w:r>
    </w:p>
    <w:p w:rsidR="00505A58" w:rsidRPr="002B651B" w:rsidRDefault="00C0497C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Воспитательно-образовательный </w:t>
      </w:r>
      <w:r w:rsidR="00505A58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проце</w:t>
      </w:r>
      <w:proofErr w:type="gramStart"/>
      <w:r w:rsidR="00505A58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сс стр</w:t>
      </w:r>
      <w:proofErr w:type="gramEnd"/>
      <w:r w:rsidR="00505A58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оится на основе примерной основн</w:t>
      </w: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ой общеобразовательной программы</w:t>
      </w:r>
      <w:r w:rsidR="00505A58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дошкольного образования «От рождения до школы» под редакцией Н. Е. </w:t>
      </w:r>
      <w:proofErr w:type="spellStart"/>
      <w:r w:rsidR="00505A58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Вераксы</w:t>
      </w:r>
      <w:proofErr w:type="spellEnd"/>
      <w:r w:rsidR="00505A58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. Формы организации образовательного процесса соответствуют поставленным задачам.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Образовательная программа ориентирована на реализацию современных, эффективных методов воспитания, способствующих повышению мотивации образовательной деятельности и обучению дошкольников, направленных на развитие индивидуальных качеств личности ребёнка, на его всестороннее развитие.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Концепция развития учреждения является реализация следующих задач: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охрана жизни и укрепление здоровья детей,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обеспечение интеллектуального, личностного и физического развития ребёнка,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осуществление необходимой коррекции отклонений в развитии ребёнка,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приобщение детей к общечеловеческим ценностям,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взаимодействие с семьёй для обеспечения полноценного развития ребёнка.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i/>
          <w:color w:val="343434"/>
          <w:sz w:val="28"/>
          <w:szCs w:val="28"/>
        </w:rPr>
        <w:t>6.2. При составлении годового плана учреждения учитываются федеральные</w:t>
      </w: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государственные образовательные стандарты дошкольного образования, новые образовательные проекты. Результаты анализа являются основой годового планирования.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В детском саду соблюдены предельно – допустимые нормы учебной нагрузки согласно СанПиН 2.4.1.3049 – 13 от 30 июля 2013 г.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2B651B" w:rsidRDefault="00C0497C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lastRenderedPageBreak/>
        <w:t xml:space="preserve">6.3. Учебный план составлен </w:t>
      </w:r>
      <w:r w:rsidR="00505A58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с учётом возрастных </w:t>
      </w:r>
      <w:proofErr w:type="spellStart"/>
      <w:proofErr w:type="gramStart"/>
      <w:r w:rsidR="00505A58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психо</w:t>
      </w:r>
      <w:proofErr w:type="spellEnd"/>
      <w:r w:rsidR="00505A58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– физических</w:t>
      </w:r>
      <w:proofErr w:type="gramEnd"/>
      <w:r w:rsidR="00505A58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возможностей детей, обеспечивающих смену характера деятельности, в соответствии с СанПиН 2.4.1.3049 – 13 от 30 июля 2013 г.</w:t>
      </w:r>
    </w:p>
    <w:p w:rsidR="00C0497C" w:rsidRPr="002B651B" w:rsidRDefault="00C0497C" w:rsidP="002B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7C" w:rsidRPr="002B651B" w:rsidRDefault="00C0497C" w:rsidP="002B65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51B">
        <w:rPr>
          <w:rFonts w:ascii="Times New Roman" w:hAnsi="Times New Roman" w:cs="Times New Roman"/>
          <w:b/>
          <w:sz w:val="24"/>
          <w:szCs w:val="24"/>
        </w:rPr>
        <w:t>Учебный план муниципального казённого дошкольного образовательного учреждения Центр развития ребёнка – детский сад № 36 «Ласточка» г</w:t>
      </w:r>
      <w:proofErr w:type="gramStart"/>
      <w:r w:rsidRPr="002B651B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2B651B">
        <w:rPr>
          <w:rFonts w:ascii="Times New Roman" w:hAnsi="Times New Roman" w:cs="Times New Roman"/>
          <w:b/>
          <w:sz w:val="24"/>
          <w:szCs w:val="24"/>
        </w:rPr>
        <w:t xml:space="preserve">ветлограда, реализующего основную общеобразовательную </w:t>
      </w:r>
      <w:r w:rsidR="00303491" w:rsidRPr="002B651B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«От рождения до школы» под редакцией </w:t>
      </w:r>
      <w:proofErr w:type="spellStart"/>
      <w:r w:rsidR="00303491" w:rsidRPr="002B651B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Н.Е.Вераксы</w:t>
      </w:r>
      <w:proofErr w:type="spellEnd"/>
      <w:r w:rsidR="002B651B">
        <w:rPr>
          <w:rFonts w:ascii="Times New Roman" w:hAnsi="Times New Roman" w:cs="Times New Roman"/>
          <w:b/>
          <w:sz w:val="24"/>
          <w:szCs w:val="24"/>
        </w:rPr>
        <w:t xml:space="preserve"> на 2013-2014</w:t>
      </w:r>
      <w:r w:rsidRPr="002B651B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2"/>
        <w:gridCol w:w="1433"/>
        <w:gridCol w:w="1323"/>
        <w:gridCol w:w="580"/>
        <w:gridCol w:w="581"/>
        <w:gridCol w:w="527"/>
        <w:gridCol w:w="517"/>
        <w:gridCol w:w="531"/>
        <w:gridCol w:w="581"/>
        <w:gridCol w:w="581"/>
        <w:gridCol w:w="527"/>
        <w:gridCol w:w="517"/>
        <w:gridCol w:w="531"/>
      </w:tblGrid>
      <w:tr w:rsidR="00C0497C" w:rsidTr="00F42751">
        <w:tc>
          <w:tcPr>
            <w:tcW w:w="22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proofErr w:type="spellStart"/>
            <w:r>
              <w:t>Инвариативная</w:t>
            </w:r>
            <w:proofErr w:type="spellEnd"/>
            <w:r>
              <w:t xml:space="preserve"> </w:t>
            </w:r>
          </w:p>
          <w:p w:rsidR="00C0497C" w:rsidRDefault="00C0497C" w:rsidP="00F42751">
            <w:r>
              <w:t>(обязательная часть)</w:t>
            </w:r>
          </w:p>
          <w:p w:rsidR="00C0497C" w:rsidRDefault="00C0497C" w:rsidP="00F42751">
            <w:r>
              <w:t>Образовательные области</w:t>
            </w:r>
          </w:p>
        </w:tc>
        <w:tc>
          <w:tcPr>
            <w:tcW w:w="3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 xml:space="preserve">Образовательные области </w:t>
            </w:r>
          </w:p>
          <w:p w:rsidR="00C0497C" w:rsidRDefault="00C0497C" w:rsidP="00F42751">
            <w:r>
              <w:t>( в соответствии с особенностями  реализуемой программы)</w:t>
            </w:r>
          </w:p>
        </w:tc>
        <w:tc>
          <w:tcPr>
            <w:tcW w:w="1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 xml:space="preserve">Виды организационной  образовательной деятельности </w:t>
            </w:r>
            <w:proofErr w:type="gramStart"/>
            <w:r>
              <w:t xml:space="preserve">( </w:t>
            </w:r>
            <w:proofErr w:type="gramEnd"/>
            <w:r>
              <w:t>занятий ) в соответствии  с реализуемой программой</w:t>
            </w:r>
          </w:p>
        </w:tc>
        <w:tc>
          <w:tcPr>
            <w:tcW w:w="728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pPr>
              <w:jc w:val="center"/>
            </w:pPr>
            <w:r>
              <w:t>Возрастные группы</w:t>
            </w:r>
          </w:p>
        </w:tc>
      </w:tr>
      <w:tr w:rsidR="00C0497C" w:rsidTr="00F4275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36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Количество занятий в неделю</w:t>
            </w:r>
          </w:p>
        </w:tc>
        <w:tc>
          <w:tcPr>
            <w:tcW w:w="36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Количество занятий в год</w:t>
            </w:r>
          </w:p>
        </w:tc>
      </w:tr>
      <w:tr w:rsidR="00C0497C" w:rsidTr="00F4275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</w:t>
            </w:r>
          </w:p>
          <w:p w:rsidR="00C0497C" w:rsidRDefault="00C0497C" w:rsidP="00F42751">
            <w:r>
              <w:t>млад</w:t>
            </w:r>
          </w:p>
          <w:p w:rsidR="00C0497C" w:rsidRDefault="00C0497C" w:rsidP="00F42751">
            <w:r>
              <w:t>групп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2</w:t>
            </w:r>
          </w:p>
          <w:p w:rsidR="00C0497C" w:rsidRDefault="00C0497C" w:rsidP="00F42751">
            <w:r>
              <w:t>Млад</w:t>
            </w:r>
          </w:p>
          <w:p w:rsidR="00C0497C" w:rsidRDefault="00C0497C" w:rsidP="00F42751">
            <w:r>
              <w:t>групп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Сред</w:t>
            </w:r>
          </w:p>
          <w:p w:rsidR="00C0497C" w:rsidRDefault="00C0497C" w:rsidP="00F42751">
            <w:proofErr w:type="spellStart"/>
            <w:r>
              <w:t>груп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Стар</w:t>
            </w:r>
          </w:p>
          <w:p w:rsidR="00C0497C" w:rsidRDefault="00C0497C" w:rsidP="00F42751">
            <w:proofErr w:type="spellStart"/>
            <w:r>
              <w:t>груп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97C" w:rsidRDefault="00C0497C" w:rsidP="00F42751">
            <w:proofErr w:type="spellStart"/>
            <w:r>
              <w:t>Подг</w:t>
            </w:r>
            <w:proofErr w:type="spellEnd"/>
          </w:p>
          <w:p w:rsidR="00C0497C" w:rsidRDefault="00C0497C" w:rsidP="00F42751">
            <w:proofErr w:type="spellStart"/>
            <w:r>
              <w:t>груп</w:t>
            </w:r>
            <w:proofErr w:type="spellEnd"/>
          </w:p>
          <w:p w:rsidR="00C0497C" w:rsidRDefault="00C0497C" w:rsidP="00F42751"/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</w:t>
            </w:r>
          </w:p>
          <w:p w:rsidR="00C0497C" w:rsidRDefault="00C0497C" w:rsidP="00F42751">
            <w:r>
              <w:t>Млад</w:t>
            </w:r>
          </w:p>
          <w:p w:rsidR="00C0497C" w:rsidRDefault="00C0497C" w:rsidP="00F42751">
            <w:r>
              <w:t>групп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2</w:t>
            </w:r>
          </w:p>
          <w:p w:rsidR="00C0497C" w:rsidRDefault="00C0497C" w:rsidP="00F42751">
            <w:r>
              <w:t>Млад</w:t>
            </w:r>
          </w:p>
          <w:p w:rsidR="00C0497C" w:rsidRDefault="00C0497C" w:rsidP="00F42751">
            <w:r>
              <w:t>групп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Сред</w:t>
            </w:r>
          </w:p>
          <w:p w:rsidR="00C0497C" w:rsidRDefault="00C0497C" w:rsidP="00F42751">
            <w:proofErr w:type="spellStart"/>
            <w:r>
              <w:t>груп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Стар</w:t>
            </w:r>
          </w:p>
          <w:p w:rsidR="00C0497C" w:rsidRDefault="00C0497C" w:rsidP="00F42751">
            <w:proofErr w:type="spellStart"/>
            <w:r>
              <w:t>груп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proofErr w:type="spellStart"/>
            <w:r>
              <w:t>Подг</w:t>
            </w:r>
            <w:proofErr w:type="spellEnd"/>
          </w:p>
          <w:p w:rsidR="00C0497C" w:rsidRDefault="00C0497C" w:rsidP="00F42751">
            <w:proofErr w:type="spellStart"/>
            <w:r>
              <w:t>груп</w:t>
            </w:r>
            <w:proofErr w:type="spellEnd"/>
          </w:p>
        </w:tc>
      </w:tr>
      <w:tr w:rsidR="00C0497C" w:rsidTr="00F42751">
        <w:trPr>
          <w:trHeight w:val="480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97C" w:rsidRDefault="00C0497C" w:rsidP="00F42751">
            <w:r>
              <w:t>Познавательно-</w:t>
            </w:r>
            <w:proofErr w:type="spellStart"/>
            <w:r>
              <w:t>рече</w:t>
            </w:r>
            <w:proofErr w:type="spellEnd"/>
          </w:p>
          <w:p w:rsidR="00C0497C" w:rsidRDefault="00C0497C" w:rsidP="00F42751">
            <w:proofErr w:type="gramStart"/>
            <w:r>
              <w:t>вое</w:t>
            </w:r>
            <w:proofErr w:type="gramEnd"/>
            <w:r>
              <w:t xml:space="preserve"> направление </w:t>
            </w:r>
          </w:p>
          <w:p w:rsidR="00C0497C" w:rsidRDefault="00C0497C" w:rsidP="00F42751"/>
        </w:tc>
        <w:tc>
          <w:tcPr>
            <w:tcW w:w="3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 xml:space="preserve">-Сенсорное развитие </w:t>
            </w:r>
          </w:p>
          <w:p w:rsidR="00C0497C" w:rsidRDefault="00C0497C" w:rsidP="00F42751">
            <w:r>
              <w:t>-Развитие познавательно-исследовательской деятельности</w:t>
            </w:r>
          </w:p>
          <w:p w:rsidR="00C0497C" w:rsidRDefault="00C0497C" w:rsidP="00F42751">
            <w:r>
              <w:t xml:space="preserve">-Конструирование </w:t>
            </w:r>
          </w:p>
          <w:p w:rsidR="00C0497C" w:rsidRDefault="00C0497C" w:rsidP="00F42751">
            <w:r>
              <w:t>-РЕМП</w:t>
            </w:r>
          </w:p>
          <w:p w:rsidR="00C0497C" w:rsidRDefault="00C0497C" w:rsidP="00F42751">
            <w:r>
              <w:t xml:space="preserve">-Формирование целостной картины мира </w:t>
            </w:r>
          </w:p>
          <w:p w:rsidR="00C0497C" w:rsidRDefault="00C0497C" w:rsidP="00F42751">
            <w:r>
              <w:t>-Ознакомление с природой</w:t>
            </w:r>
          </w:p>
          <w:p w:rsidR="00C0497C" w:rsidRDefault="00C0497C" w:rsidP="00F42751">
            <w:r>
              <w:t>-Развитие всех компонентов устной речи</w:t>
            </w:r>
          </w:p>
          <w:p w:rsidR="00C0497C" w:rsidRDefault="00C0497C" w:rsidP="00F42751">
            <w:r>
              <w:t xml:space="preserve">-Формирование интереса  и потребности в чтении </w:t>
            </w:r>
          </w:p>
          <w:p w:rsidR="00C0497C" w:rsidRDefault="00C0497C" w:rsidP="00F42751">
            <w:r>
              <w:t>-Формирование предпосылок экологического сознания</w:t>
            </w:r>
          </w:p>
        </w:tc>
        <w:tc>
          <w:tcPr>
            <w:tcW w:w="1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 xml:space="preserve">Ребёнок и  </w:t>
            </w:r>
            <w:proofErr w:type="spellStart"/>
            <w:r>
              <w:t>окружа</w:t>
            </w:r>
            <w:proofErr w:type="spellEnd"/>
          </w:p>
          <w:p w:rsidR="00C0497C" w:rsidRDefault="00C0497C" w:rsidP="00F42751">
            <w:proofErr w:type="spellStart"/>
            <w:r>
              <w:t>ющий</w:t>
            </w:r>
            <w:proofErr w:type="spellEnd"/>
            <w:r>
              <w:t xml:space="preserve"> </w:t>
            </w:r>
            <w:proofErr w:type="spellStart"/>
            <w:r>
              <w:t>мир</w:t>
            </w:r>
            <w:proofErr w:type="gramStart"/>
            <w:r>
              <w:t>.Я</w:t>
            </w:r>
            <w:proofErr w:type="gramEnd"/>
            <w:r>
              <w:t>влени</w:t>
            </w:r>
            <w:proofErr w:type="spellEnd"/>
          </w:p>
          <w:p w:rsidR="00C0497C" w:rsidRDefault="00C0497C" w:rsidP="00F42751">
            <w:r>
              <w:t>я общественной жизни.</w:t>
            </w:r>
          </w:p>
        </w:tc>
        <w:tc>
          <w:tcPr>
            <w:tcW w:w="7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</w:t>
            </w:r>
          </w:p>
        </w:tc>
        <w:tc>
          <w:tcPr>
            <w:tcW w:w="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</w:t>
            </w:r>
          </w:p>
        </w:tc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</w:t>
            </w:r>
          </w:p>
        </w:tc>
        <w:tc>
          <w:tcPr>
            <w:tcW w:w="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</w:t>
            </w:r>
          </w:p>
        </w:tc>
        <w:tc>
          <w:tcPr>
            <w:tcW w:w="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</w:t>
            </w:r>
          </w:p>
        </w:tc>
        <w:tc>
          <w:tcPr>
            <w:tcW w:w="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36</w:t>
            </w:r>
          </w:p>
        </w:tc>
        <w:tc>
          <w:tcPr>
            <w:tcW w:w="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36</w:t>
            </w:r>
          </w:p>
        </w:tc>
        <w:tc>
          <w:tcPr>
            <w:tcW w:w="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36</w:t>
            </w:r>
          </w:p>
        </w:tc>
        <w:tc>
          <w:tcPr>
            <w:tcW w:w="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36</w:t>
            </w:r>
          </w:p>
        </w:tc>
        <w:tc>
          <w:tcPr>
            <w:tcW w:w="7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36</w:t>
            </w:r>
          </w:p>
        </w:tc>
      </w:tr>
      <w:tr w:rsidR="00C0497C" w:rsidTr="00F42751">
        <w:trPr>
          <w:trHeight w:val="587"/>
        </w:trPr>
        <w:tc>
          <w:tcPr>
            <w:tcW w:w="22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1.»Познание»</w:t>
            </w:r>
          </w:p>
          <w:p w:rsidR="00C0497C" w:rsidRDefault="00C0497C" w:rsidP="00F42751">
            <w:r>
              <w:t>2. «Коммуникация»</w:t>
            </w:r>
          </w:p>
          <w:p w:rsidR="00C0497C" w:rsidRDefault="00C0497C" w:rsidP="00F42751">
            <w:r>
              <w:t>3. «Чтение художественной литературы»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</w:tr>
      <w:tr w:rsidR="00C0497C" w:rsidTr="00F42751">
        <w:trPr>
          <w:trHeight w:val="3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Развитие речи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36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36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36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36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36</w:t>
            </w:r>
          </w:p>
        </w:tc>
      </w:tr>
      <w:tr w:rsidR="00C0497C" w:rsidTr="00F42751">
        <w:trPr>
          <w:trHeight w:val="58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1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Художественная литература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0.5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0.5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</w:t>
            </w:r>
          </w:p>
        </w:tc>
      </w:tr>
      <w:tr w:rsidR="00C0497C" w:rsidTr="00F42751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1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ФЭМП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36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36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72</w:t>
            </w:r>
          </w:p>
        </w:tc>
      </w:tr>
      <w:tr w:rsidR="00C0497C" w:rsidTr="00F42751">
        <w:trPr>
          <w:trHeight w:val="3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1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 xml:space="preserve">Конструирование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0.5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0.5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0.5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0.5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18</w:t>
            </w:r>
          </w:p>
        </w:tc>
      </w:tr>
      <w:tr w:rsidR="00C0497C" w:rsidTr="00F42751">
        <w:trPr>
          <w:trHeight w:val="7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1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 xml:space="preserve">Предметное окружение. </w:t>
            </w:r>
          </w:p>
          <w:p w:rsidR="00C0497C" w:rsidRDefault="00C0497C" w:rsidP="00F42751">
            <w:proofErr w:type="spellStart"/>
            <w:r>
              <w:t>Экологическ</w:t>
            </w:r>
            <w:proofErr w:type="spellEnd"/>
          </w:p>
          <w:p w:rsidR="00C0497C" w:rsidRDefault="00C0497C" w:rsidP="00F42751">
            <w:proofErr w:type="spellStart"/>
            <w:r>
              <w:t>ое</w:t>
            </w:r>
            <w:proofErr w:type="spellEnd"/>
            <w:r>
              <w:t xml:space="preserve"> воспитание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0.5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0.5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 xml:space="preserve">-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</w:t>
            </w:r>
          </w:p>
        </w:tc>
      </w:tr>
      <w:tr w:rsidR="00C0497C" w:rsidTr="00F42751">
        <w:trPr>
          <w:trHeight w:val="29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Подготовка к обучению грамоте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36</w:t>
            </w:r>
          </w:p>
        </w:tc>
      </w:tr>
      <w:tr w:rsidR="00C0497C" w:rsidTr="00F42751">
        <w:trPr>
          <w:trHeight w:val="409"/>
        </w:trPr>
        <w:tc>
          <w:tcPr>
            <w:tcW w:w="22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proofErr w:type="gramStart"/>
            <w:r>
              <w:t>Художественно-эсте</w:t>
            </w:r>
            <w:proofErr w:type="gramEnd"/>
          </w:p>
          <w:p w:rsidR="00C0497C" w:rsidRDefault="00C0497C" w:rsidP="00F42751">
            <w:proofErr w:type="spellStart"/>
            <w:r>
              <w:t>тическое</w:t>
            </w:r>
            <w:proofErr w:type="spellEnd"/>
            <w:r>
              <w:t xml:space="preserve">  направление</w:t>
            </w:r>
          </w:p>
        </w:tc>
        <w:tc>
          <w:tcPr>
            <w:tcW w:w="3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-Развитие продуктивной деятельности</w:t>
            </w:r>
          </w:p>
          <w:p w:rsidR="00C0497C" w:rsidRDefault="00C0497C" w:rsidP="00F42751">
            <w:r>
              <w:t xml:space="preserve">-Развитие </w:t>
            </w:r>
            <w:r>
              <w:lastRenderedPageBreak/>
              <w:t xml:space="preserve">детского творчества </w:t>
            </w:r>
          </w:p>
          <w:p w:rsidR="00C0497C" w:rsidRDefault="00C0497C" w:rsidP="00F42751">
            <w:r>
              <w:t>-Приобщение к изобразительному искусству</w:t>
            </w:r>
          </w:p>
          <w:p w:rsidR="00C0497C" w:rsidRDefault="00C0497C" w:rsidP="00F42751">
            <w:r>
              <w:t>-Приобщение к музыкальному искусству, музыкально-художественная  деятельность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lastRenderedPageBreak/>
              <w:t xml:space="preserve">Аппликация 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0.5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0.5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0.5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18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18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36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18</w:t>
            </w:r>
          </w:p>
        </w:tc>
      </w:tr>
      <w:tr w:rsidR="00C0497C" w:rsidTr="00F42751">
        <w:trPr>
          <w:trHeight w:val="37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1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Лепка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0.5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36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36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18</w:t>
            </w:r>
          </w:p>
        </w:tc>
      </w:tr>
      <w:tr w:rsidR="00C0497C" w:rsidTr="00F42751">
        <w:trPr>
          <w:trHeight w:val="26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497C" w:rsidRDefault="00C0497C" w:rsidP="00F42751">
            <w:r>
              <w:t xml:space="preserve">Рисование </w:t>
            </w:r>
          </w:p>
          <w:p w:rsidR="00C0497C" w:rsidRDefault="00C0497C" w:rsidP="00F42751"/>
          <w:p w:rsidR="00C0497C" w:rsidRDefault="00C0497C" w:rsidP="00F42751"/>
          <w:p w:rsidR="00C0497C" w:rsidRDefault="00C0497C" w:rsidP="00F42751">
            <w:r>
              <w:t>Музыка</w:t>
            </w:r>
          </w:p>
        </w:tc>
        <w:tc>
          <w:tcPr>
            <w:tcW w:w="7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97C" w:rsidRDefault="00C0497C" w:rsidP="00F42751">
            <w:r>
              <w:lastRenderedPageBreak/>
              <w:t>1</w:t>
            </w:r>
          </w:p>
          <w:p w:rsidR="00C0497C" w:rsidRDefault="00C0497C" w:rsidP="00F42751"/>
          <w:p w:rsidR="00C0497C" w:rsidRDefault="00C0497C" w:rsidP="00F42751"/>
          <w:p w:rsidR="00C0497C" w:rsidRDefault="00C0497C" w:rsidP="00F42751">
            <w:r>
              <w:t>2</w:t>
            </w:r>
          </w:p>
        </w:tc>
        <w:tc>
          <w:tcPr>
            <w:tcW w:w="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97C" w:rsidRDefault="00C0497C" w:rsidP="00F42751">
            <w:r>
              <w:lastRenderedPageBreak/>
              <w:t>1</w:t>
            </w:r>
          </w:p>
          <w:p w:rsidR="00C0497C" w:rsidRDefault="00C0497C" w:rsidP="00F42751"/>
          <w:p w:rsidR="00C0497C" w:rsidRDefault="00C0497C" w:rsidP="00F42751"/>
          <w:p w:rsidR="00C0497C" w:rsidRDefault="00C0497C" w:rsidP="00F42751">
            <w:r>
              <w:t>2</w:t>
            </w:r>
          </w:p>
        </w:tc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97C" w:rsidRDefault="00C0497C" w:rsidP="00F42751">
            <w:r>
              <w:lastRenderedPageBreak/>
              <w:t>1</w:t>
            </w:r>
          </w:p>
          <w:p w:rsidR="00C0497C" w:rsidRDefault="00C0497C" w:rsidP="00F42751"/>
          <w:p w:rsidR="00C0497C" w:rsidRDefault="00C0497C" w:rsidP="00F42751"/>
          <w:p w:rsidR="00C0497C" w:rsidRDefault="00C0497C" w:rsidP="00F42751">
            <w:r>
              <w:t>2</w:t>
            </w:r>
          </w:p>
        </w:tc>
        <w:tc>
          <w:tcPr>
            <w:tcW w:w="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97C" w:rsidRDefault="00C0497C" w:rsidP="00F42751">
            <w:r>
              <w:lastRenderedPageBreak/>
              <w:t>2</w:t>
            </w:r>
          </w:p>
          <w:p w:rsidR="00C0497C" w:rsidRDefault="00C0497C" w:rsidP="00F42751"/>
          <w:p w:rsidR="00C0497C" w:rsidRDefault="00C0497C" w:rsidP="00F42751"/>
          <w:p w:rsidR="00C0497C" w:rsidRDefault="00C0497C" w:rsidP="00F42751">
            <w:r>
              <w:t>2</w:t>
            </w:r>
          </w:p>
        </w:tc>
        <w:tc>
          <w:tcPr>
            <w:tcW w:w="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97C" w:rsidRDefault="00C0497C" w:rsidP="00F42751">
            <w:r>
              <w:lastRenderedPageBreak/>
              <w:t>2</w:t>
            </w:r>
          </w:p>
          <w:p w:rsidR="00C0497C" w:rsidRDefault="00C0497C" w:rsidP="00F42751"/>
          <w:p w:rsidR="00C0497C" w:rsidRDefault="00C0497C" w:rsidP="00F42751"/>
          <w:p w:rsidR="00C0497C" w:rsidRDefault="00C0497C" w:rsidP="00F42751">
            <w:r>
              <w:t>2</w:t>
            </w:r>
          </w:p>
        </w:tc>
        <w:tc>
          <w:tcPr>
            <w:tcW w:w="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97C" w:rsidRDefault="00C0497C" w:rsidP="00F42751">
            <w:r>
              <w:lastRenderedPageBreak/>
              <w:t>36</w:t>
            </w:r>
          </w:p>
          <w:p w:rsidR="00C0497C" w:rsidRDefault="00C0497C" w:rsidP="00F42751"/>
          <w:p w:rsidR="00C0497C" w:rsidRDefault="00C0497C" w:rsidP="00F42751"/>
          <w:p w:rsidR="00C0497C" w:rsidRDefault="00C0497C" w:rsidP="00F42751">
            <w:r>
              <w:t>72</w:t>
            </w:r>
          </w:p>
        </w:tc>
        <w:tc>
          <w:tcPr>
            <w:tcW w:w="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97C" w:rsidRDefault="00C0497C" w:rsidP="00F42751">
            <w:r>
              <w:lastRenderedPageBreak/>
              <w:t>36</w:t>
            </w:r>
          </w:p>
          <w:p w:rsidR="00C0497C" w:rsidRDefault="00C0497C" w:rsidP="00F42751"/>
          <w:p w:rsidR="00C0497C" w:rsidRDefault="00C0497C" w:rsidP="00F42751"/>
          <w:p w:rsidR="00C0497C" w:rsidRDefault="00C0497C" w:rsidP="00F42751">
            <w:r>
              <w:t>72</w:t>
            </w:r>
          </w:p>
        </w:tc>
        <w:tc>
          <w:tcPr>
            <w:tcW w:w="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97C" w:rsidRDefault="00C0497C" w:rsidP="00F42751">
            <w:r>
              <w:lastRenderedPageBreak/>
              <w:t>36</w:t>
            </w:r>
          </w:p>
          <w:p w:rsidR="00C0497C" w:rsidRDefault="00C0497C" w:rsidP="00F42751"/>
          <w:p w:rsidR="00C0497C" w:rsidRDefault="00C0497C" w:rsidP="00F42751"/>
          <w:p w:rsidR="00C0497C" w:rsidRDefault="00C0497C" w:rsidP="00F42751">
            <w:r>
              <w:t>72</w:t>
            </w:r>
          </w:p>
        </w:tc>
        <w:tc>
          <w:tcPr>
            <w:tcW w:w="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97C" w:rsidRDefault="00C0497C" w:rsidP="00F42751">
            <w:r>
              <w:lastRenderedPageBreak/>
              <w:t>72</w:t>
            </w:r>
          </w:p>
          <w:p w:rsidR="00C0497C" w:rsidRDefault="00C0497C" w:rsidP="00F42751"/>
          <w:p w:rsidR="00C0497C" w:rsidRDefault="00C0497C" w:rsidP="00F42751"/>
          <w:p w:rsidR="00C0497C" w:rsidRDefault="00C0497C" w:rsidP="00F42751">
            <w:r>
              <w:t>72</w:t>
            </w:r>
          </w:p>
        </w:tc>
        <w:tc>
          <w:tcPr>
            <w:tcW w:w="7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97C" w:rsidRDefault="00C0497C" w:rsidP="00F42751">
            <w:r>
              <w:lastRenderedPageBreak/>
              <w:t>72</w:t>
            </w:r>
          </w:p>
          <w:p w:rsidR="00C0497C" w:rsidRDefault="00C0497C" w:rsidP="00F42751"/>
          <w:p w:rsidR="00C0497C" w:rsidRDefault="00C0497C" w:rsidP="00F42751"/>
          <w:p w:rsidR="00C0497C" w:rsidRDefault="00C0497C" w:rsidP="00F42751">
            <w:r>
              <w:t>72</w:t>
            </w:r>
          </w:p>
        </w:tc>
      </w:tr>
      <w:tr w:rsidR="00C0497C" w:rsidTr="00F42751">
        <w:trPr>
          <w:trHeight w:val="604"/>
        </w:trPr>
        <w:tc>
          <w:tcPr>
            <w:tcW w:w="22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97C" w:rsidRDefault="00C0497C" w:rsidP="00F42751">
            <w:r>
              <w:lastRenderedPageBreak/>
              <w:t>4. «Художественное</w:t>
            </w:r>
          </w:p>
          <w:p w:rsidR="00C0497C" w:rsidRDefault="00C0497C" w:rsidP="00F42751">
            <w:r>
              <w:t>творчество»</w:t>
            </w:r>
          </w:p>
          <w:p w:rsidR="00C0497C" w:rsidRDefault="00C0497C" w:rsidP="00F42751"/>
          <w:p w:rsidR="00C0497C" w:rsidRDefault="00C0497C" w:rsidP="00F42751">
            <w:r>
              <w:t>5. «Музыка»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</w:tr>
      <w:tr w:rsidR="00C0497C" w:rsidTr="00F4275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proofErr w:type="spellStart"/>
            <w:r>
              <w:t>Худ</w:t>
            </w:r>
            <w:proofErr w:type="gramStart"/>
            <w:r>
              <w:t>.р</w:t>
            </w:r>
            <w:proofErr w:type="gramEnd"/>
            <w:r>
              <w:t>учной</w:t>
            </w:r>
            <w:proofErr w:type="spellEnd"/>
            <w:r>
              <w:t xml:space="preserve"> труд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0.5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0.5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18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18</w:t>
            </w:r>
          </w:p>
        </w:tc>
      </w:tr>
      <w:tr w:rsidR="00C0497C" w:rsidTr="00F42751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 xml:space="preserve">Физическое развитие </w:t>
            </w:r>
          </w:p>
        </w:tc>
        <w:tc>
          <w:tcPr>
            <w:tcW w:w="3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-Сохранение и укрепление  физического и психического здоровья детей.</w:t>
            </w:r>
          </w:p>
          <w:p w:rsidR="00C0497C" w:rsidRDefault="00C0497C" w:rsidP="00F42751">
            <w:r>
              <w:t xml:space="preserve">-Физическое развитие </w:t>
            </w:r>
          </w:p>
        </w:tc>
        <w:tc>
          <w:tcPr>
            <w:tcW w:w="1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Физкультурное</w:t>
            </w:r>
          </w:p>
        </w:tc>
        <w:tc>
          <w:tcPr>
            <w:tcW w:w="7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3</w:t>
            </w:r>
          </w:p>
        </w:tc>
        <w:tc>
          <w:tcPr>
            <w:tcW w:w="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3</w:t>
            </w:r>
          </w:p>
        </w:tc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3</w:t>
            </w:r>
          </w:p>
        </w:tc>
        <w:tc>
          <w:tcPr>
            <w:tcW w:w="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3</w:t>
            </w:r>
          </w:p>
        </w:tc>
        <w:tc>
          <w:tcPr>
            <w:tcW w:w="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3</w:t>
            </w:r>
          </w:p>
        </w:tc>
        <w:tc>
          <w:tcPr>
            <w:tcW w:w="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108</w:t>
            </w:r>
          </w:p>
        </w:tc>
        <w:tc>
          <w:tcPr>
            <w:tcW w:w="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108</w:t>
            </w:r>
          </w:p>
        </w:tc>
        <w:tc>
          <w:tcPr>
            <w:tcW w:w="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108</w:t>
            </w:r>
          </w:p>
        </w:tc>
        <w:tc>
          <w:tcPr>
            <w:tcW w:w="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108</w:t>
            </w:r>
          </w:p>
        </w:tc>
        <w:tc>
          <w:tcPr>
            <w:tcW w:w="7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108</w:t>
            </w:r>
          </w:p>
        </w:tc>
      </w:tr>
      <w:tr w:rsidR="00C0497C" w:rsidTr="00F42751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6. «Физическая культура»</w:t>
            </w:r>
          </w:p>
          <w:p w:rsidR="00C0497C" w:rsidRDefault="00C0497C" w:rsidP="00F42751">
            <w:r>
              <w:t>7. «Здоровье»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</w:tr>
      <w:tr w:rsidR="00C0497C" w:rsidTr="00F42751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 xml:space="preserve">Социально-личностное направление </w:t>
            </w:r>
          </w:p>
        </w:tc>
        <w:tc>
          <w:tcPr>
            <w:tcW w:w="3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-Формирование основ безопасности собственной жизнедеятельности</w:t>
            </w:r>
          </w:p>
          <w:p w:rsidR="00C0497C" w:rsidRDefault="00C0497C" w:rsidP="00F42751">
            <w:r>
              <w:t>-Развитие игровой деятельности</w:t>
            </w:r>
          </w:p>
          <w:p w:rsidR="00C0497C" w:rsidRDefault="00C0497C" w:rsidP="00F42751">
            <w:r>
              <w:t>-Приобщение к элементарным общепринятым нормам  поведения и этики.</w:t>
            </w:r>
          </w:p>
        </w:tc>
        <w:tc>
          <w:tcPr>
            <w:tcW w:w="1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pPr>
              <w:jc w:val="both"/>
            </w:pPr>
          </w:p>
        </w:tc>
        <w:tc>
          <w:tcPr>
            <w:tcW w:w="7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97C" w:rsidRDefault="00C0497C" w:rsidP="00F42751">
            <w:r>
              <w:t>-</w:t>
            </w:r>
          </w:p>
        </w:tc>
        <w:tc>
          <w:tcPr>
            <w:tcW w:w="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97C" w:rsidRDefault="00C0497C" w:rsidP="00F42751">
            <w:r>
              <w:t>-</w:t>
            </w:r>
          </w:p>
        </w:tc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97C" w:rsidRDefault="00C0497C" w:rsidP="00F42751">
            <w:r>
              <w:t>-</w:t>
            </w:r>
          </w:p>
        </w:tc>
        <w:tc>
          <w:tcPr>
            <w:tcW w:w="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97C" w:rsidRDefault="00C0497C" w:rsidP="00F42751">
            <w:r>
              <w:t>1</w:t>
            </w:r>
          </w:p>
        </w:tc>
        <w:tc>
          <w:tcPr>
            <w:tcW w:w="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97C" w:rsidRDefault="00C0497C" w:rsidP="00F42751">
            <w:r>
              <w:t>1</w:t>
            </w:r>
          </w:p>
        </w:tc>
        <w:tc>
          <w:tcPr>
            <w:tcW w:w="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97C" w:rsidRDefault="00C0497C" w:rsidP="00F42751"/>
        </w:tc>
        <w:tc>
          <w:tcPr>
            <w:tcW w:w="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97C" w:rsidRDefault="00C0497C" w:rsidP="00F42751"/>
        </w:tc>
        <w:tc>
          <w:tcPr>
            <w:tcW w:w="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97C" w:rsidRDefault="00C0497C" w:rsidP="00F42751"/>
        </w:tc>
        <w:tc>
          <w:tcPr>
            <w:tcW w:w="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97C" w:rsidRDefault="00C0497C" w:rsidP="00F42751">
            <w:r>
              <w:t>36</w:t>
            </w:r>
          </w:p>
        </w:tc>
        <w:tc>
          <w:tcPr>
            <w:tcW w:w="7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97C" w:rsidRDefault="00C0497C" w:rsidP="00F42751">
            <w:r>
              <w:t>36</w:t>
            </w:r>
          </w:p>
        </w:tc>
      </w:tr>
      <w:tr w:rsidR="00C0497C" w:rsidTr="00F42751">
        <w:trPr>
          <w:trHeight w:val="1831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8. «Безопасность»</w:t>
            </w:r>
          </w:p>
          <w:p w:rsidR="00C0497C" w:rsidRDefault="00C0497C" w:rsidP="00F42751">
            <w:r>
              <w:t>9. «Социализация»</w:t>
            </w:r>
          </w:p>
          <w:p w:rsidR="00C0497C" w:rsidRDefault="00C0497C" w:rsidP="00F42751">
            <w:r>
              <w:t>10. «Труд»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97C" w:rsidRDefault="00C0497C" w:rsidP="00F42751"/>
        </w:tc>
      </w:tr>
      <w:tr w:rsidR="00C0497C" w:rsidTr="00F42751">
        <w:trPr>
          <w:trHeight w:val="320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97C" w:rsidRDefault="00C0497C" w:rsidP="00F42751"/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97C" w:rsidRDefault="00C0497C" w:rsidP="00F42751"/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pPr>
              <w:jc w:val="both"/>
            </w:pPr>
            <w:r>
              <w:t>Кружки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-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36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36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36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36</w:t>
            </w:r>
          </w:p>
        </w:tc>
      </w:tr>
      <w:tr w:rsidR="00C0497C" w:rsidTr="00F42751"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Итого: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97C" w:rsidRDefault="00C0497C" w:rsidP="00F42751"/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97C" w:rsidRDefault="00C0497C" w:rsidP="00F42751"/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12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13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16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16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360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432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468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540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97C" w:rsidRDefault="00C0497C" w:rsidP="00F42751">
            <w:r>
              <w:t>540</w:t>
            </w:r>
          </w:p>
        </w:tc>
      </w:tr>
    </w:tbl>
    <w:p w:rsidR="00C0497C" w:rsidRDefault="00C0497C" w:rsidP="00C0497C">
      <w:pPr>
        <w:rPr>
          <w:rFonts w:ascii="Times New Roman" w:hAnsi="Times New Roman" w:cs="Times New Roman"/>
          <w:lang w:eastAsia="en-US"/>
        </w:rPr>
      </w:pP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6.4. Дошкольное учреждение реализует примерную основную общеобразовательную программу дошкольного образования «От рождения до школы» под редакцией Н. Е. </w:t>
      </w:r>
      <w:proofErr w:type="spellStart"/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Вераксы</w:t>
      </w:r>
      <w:proofErr w:type="spellEnd"/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Педагогический коллектив использует в своей работе современные педагогические технологии.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Все программы соответствуют статусу дошкольного образовательного учреждения, </w:t>
      </w:r>
      <w:proofErr w:type="gramStart"/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согласно</w:t>
      </w:r>
      <w:proofErr w:type="gramEnd"/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его виду.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Основными методами работы являются: индивидуальные, подгрупповые и фронтальные занятия с детьми; индивидуальные и групповые консультации родителей и педагогов.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lastRenderedPageBreak/>
        <w:t>6.5. Формы и методы работы с одарёнными детьми.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В учреждении проводится работа по развитию воображения, логического мышления детей в процессе театрализованной, художественно – эстетической, опытно – поисковой деятельности.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6.6. Обеспечение </w:t>
      </w:r>
      <w:proofErr w:type="spellStart"/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учебно</w:t>
      </w:r>
      <w:proofErr w:type="spellEnd"/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– методической и художественной литературой.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Учреждение обеспечено </w:t>
      </w:r>
      <w:proofErr w:type="spellStart"/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учебно</w:t>
      </w:r>
      <w:proofErr w:type="spellEnd"/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– методической, художест</w:t>
      </w:r>
      <w:r w:rsidR="00303491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венной литературой</w:t>
      </w:r>
      <w:proofErr w:type="gramStart"/>
      <w:r w:rsid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,</w:t>
      </w:r>
      <w:proofErr w:type="gramEnd"/>
      <w:r w:rsidR="00303491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 но не в полном </w:t>
      </w: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объёме.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</w:rPr>
        <w:t>7. Методическая и научно – исследовательская деятельность.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7.1. В образовательном учреждении экспериментальных площадок не имеется.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ED1262" w:rsidRDefault="00505A58" w:rsidP="00ED12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7.2. Своим накопленным опытом педагоги делятся на</w:t>
      </w:r>
      <w:r w:rsidR="00303491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педагогических советах, на методических объединениях.</w:t>
      </w: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</w:t>
      </w:r>
      <w:r w:rsid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В 2013-2014 учебном году </w:t>
      </w:r>
      <w:r w:rsid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</w:t>
      </w:r>
      <w:r w:rsidR="00ED126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D1262" w:rsidRPr="00546260">
        <w:rPr>
          <w:rFonts w:ascii="Times New Roman" w:hAnsi="Times New Roman" w:cs="Times New Roman"/>
          <w:color w:val="000000"/>
          <w:sz w:val="28"/>
          <w:szCs w:val="28"/>
        </w:rPr>
        <w:t>нутри учреждения, на  итоговом педагогическом  совете  был обобщён</w:t>
      </w:r>
      <w:r w:rsidR="00ED1262">
        <w:rPr>
          <w:rFonts w:ascii="Times New Roman" w:hAnsi="Times New Roman" w:cs="Times New Roman"/>
          <w:color w:val="000000"/>
          <w:sz w:val="28"/>
          <w:szCs w:val="28"/>
        </w:rPr>
        <w:t xml:space="preserve"> опыт работы воспитателя старшей </w:t>
      </w:r>
      <w:r w:rsidR="00ED1262" w:rsidRPr="00546260">
        <w:rPr>
          <w:rFonts w:ascii="Times New Roman" w:hAnsi="Times New Roman" w:cs="Times New Roman"/>
          <w:color w:val="000000"/>
          <w:sz w:val="28"/>
          <w:szCs w:val="28"/>
        </w:rPr>
        <w:t xml:space="preserve"> группы № 1 </w:t>
      </w:r>
      <w:proofErr w:type="spellStart"/>
      <w:r w:rsidR="00ED1262" w:rsidRPr="00546260">
        <w:rPr>
          <w:rFonts w:ascii="Times New Roman" w:hAnsi="Times New Roman" w:cs="Times New Roman"/>
          <w:color w:val="000000"/>
          <w:sz w:val="28"/>
          <w:szCs w:val="28"/>
        </w:rPr>
        <w:t>Скудновой</w:t>
      </w:r>
      <w:proofErr w:type="spellEnd"/>
      <w:r w:rsidR="00ED1262" w:rsidRPr="00546260">
        <w:rPr>
          <w:rFonts w:ascii="Times New Roman" w:hAnsi="Times New Roman" w:cs="Times New Roman"/>
          <w:color w:val="000000"/>
          <w:sz w:val="28"/>
          <w:szCs w:val="28"/>
        </w:rPr>
        <w:t xml:space="preserve"> Л.Р. по теме:  «Развитие речевой активности средствами театрализованной деятельности».Опыт работы педагогов признан положительным, и предложен для распространения  педагогам в МКДОУЦРР ДС №36  «Ласточка» г</w:t>
      </w:r>
      <w:proofErr w:type="gramStart"/>
      <w:r w:rsidR="00ED1262" w:rsidRPr="00546260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="00ED1262" w:rsidRPr="00546260">
        <w:rPr>
          <w:rFonts w:ascii="Times New Roman" w:hAnsi="Times New Roman" w:cs="Times New Roman"/>
          <w:color w:val="000000"/>
          <w:sz w:val="28"/>
          <w:szCs w:val="28"/>
        </w:rPr>
        <w:t>ветлоград и на районном уровне  для  ДОУ.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7.3. Дошкольное образовательное учреждение принимает участие в работе городских методических</w:t>
      </w:r>
      <w:r w:rsidR="00303491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объединений,</w:t>
      </w: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семинаров, мастер – классов.</w:t>
      </w:r>
    </w:p>
    <w:p w:rsidR="00303491" w:rsidRPr="002B651B" w:rsidRDefault="00303491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На базе МКДОУЦРР ДС №36  «Ласточка» проходили РМО музыкальных руководителей и инструкторов по физической культуре</w:t>
      </w:r>
      <w:proofErr w:type="gramStart"/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.</w:t>
      </w:r>
      <w:proofErr w:type="gramEnd"/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Педагоги явились  активными участниками  в проведении мероприятий районного уровня.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7.4. Заместитель заведующей по УВР систематически ведёт индивидуальную работу с педагогами, основное</w:t>
      </w:r>
      <w:r w:rsidR="00303491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внимание уделяется молодым педагогам</w:t>
      </w: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</w:rPr>
        <w:t>8. Кадровое обеспечение.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8.1. На данный момент дошкольное образовательное учреждение укомплектовано педагогами полностью согласно штатному расписанию.</w:t>
      </w: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2B651B" w:rsidRDefault="00505A58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В детском саду </w:t>
      </w:r>
      <w:r w:rsidR="00303491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№ 36 «Ласточка» г.Светлоград </w:t>
      </w: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>работают: заведующая,</w:t>
      </w:r>
      <w:r w:rsidR="00303491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заместитель заведующей по УВР</w:t>
      </w:r>
      <w:r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, музыкальный руководитель, инструктор по физической культуре, </w:t>
      </w:r>
      <w:r w:rsid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 9</w:t>
      </w:r>
      <w:r w:rsidR="00303491" w:rsidRPr="002B651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воспитателей.</w:t>
      </w:r>
    </w:p>
    <w:p w:rsidR="00303491" w:rsidRPr="002B651B" w:rsidRDefault="00303491" w:rsidP="002B6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303491" w:rsidRDefault="00303491" w:rsidP="00303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Качественный уровень педагогических кадров  за три последних года определяется следующими данными:</w:t>
      </w:r>
    </w:p>
    <w:p w:rsidR="00303491" w:rsidRDefault="00303491" w:rsidP="00303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3491" w:rsidRDefault="00303491" w:rsidP="003034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ПО ОБРАЗОВАТЕЛЬНОМУ ЦЕНЗУ  ПЕДАГОГИЧЕСКОГО СОСТАВА:</w:t>
      </w:r>
    </w:p>
    <w:p w:rsidR="00303491" w:rsidRDefault="00303491" w:rsidP="00303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361"/>
        <w:gridCol w:w="2407"/>
        <w:gridCol w:w="2365"/>
      </w:tblGrid>
      <w:tr w:rsidR="00303491" w:rsidTr="00F42751">
        <w:trPr>
          <w:trHeight w:val="278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</w:p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образование 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Незаконченное высшее образование 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Среднее специальное образование</w:t>
            </w:r>
          </w:p>
        </w:tc>
      </w:tr>
      <w:tr w:rsidR="00303491" w:rsidTr="00F42751">
        <w:trPr>
          <w:trHeight w:val="347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образовательный ценз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91" w:rsidRDefault="00303491" w:rsidP="00F4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91" w:rsidRDefault="00303491" w:rsidP="00F4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91" w:rsidRDefault="00303491" w:rsidP="00F4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3491" w:rsidTr="00F4275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2011-2012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 (55%)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 (45%)</w:t>
            </w:r>
          </w:p>
        </w:tc>
      </w:tr>
      <w:tr w:rsidR="00303491" w:rsidTr="00F4275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2012-2013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 (64 %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 (36%)</w:t>
            </w:r>
          </w:p>
        </w:tc>
      </w:tr>
      <w:tr w:rsidR="00303491" w:rsidTr="00F4275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2013-2014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(57%)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(21.5%)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(21,5 %)</w:t>
            </w:r>
          </w:p>
        </w:tc>
      </w:tr>
    </w:tbl>
    <w:p w:rsidR="00303491" w:rsidRDefault="00303491" w:rsidP="00303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3491" w:rsidRDefault="00303491" w:rsidP="00303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сравнительного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анализа динамика роста  образовательного ценза  педагогов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уменьшилась  на 7%, по сравнению с предыдущим  периодом  2012—2013 года.</w:t>
      </w:r>
    </w:p>
    <w:p w:rsidR="00303491" w:rsidRDefault="00303491" w:rsidP="00303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3491" w:rsidRDefault="00303491" w:rsidP="003034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ПО КВАЛИФИКАЦИОННОМУ УРОВНЮ:</w:t>
      </w:r>
    </w:p>
    <w:p w:rsidR="00303491" w:rsidRDefault="00303491" w:rsidP="0030349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1522"/>
        <w:gridCol w:w="1417"/>
        <w:gridCol w:w="1418"/>
        <w:gridCol w:w="1701"/>
        <w:gridCol w:w="1524"/>
      </w:tblGrid>
      <w:tr w:rsidR="00303491" w:rsidTr="00F42751">
        <w:trPr>
          <w:trHeight w:val="382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высшая категория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первая категория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вторая </w:t>
            </w:r>
          </w:p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</w:p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соответствие занимаемой должности 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аттестованных</w:t>
            </w:r>
            <w:proofErr w:type="gramEnd"/>
          </w:p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педагогов</w:t>
            </w:r>
          </w:p>
        </w:tc>
      </w:tr>
      <w:tr w:rsidR="00303491" w:rsidTr="00F42751">
        <w:trPr>
          <w:trHeight w:val="243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91" w:rsidRDefault="00303491" w:rsidP="00F4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91" w:rsidRDefault="00303491" w:rsidP="00F4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91" w:rsidRDefault="00303491" w:rsidP="00F4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91" w:rsidRDefault="00303491" w:rsidP="00F4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91" w:rsidRDefault="00303491" w:rsidP="00F4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3491" w:rsidTr="00F42751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образовательный ценз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3491" w:rsidTr="00F42751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2011-2012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(7.5%)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(45%)</w:t>
            </w:r>
          </w:p>
        </w:tc>
      </w:tr>
      <w:tr w:rsidR="00303491" w:rsidTr="00F42751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2012-2013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(15 %)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(7.5 %)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(15 %)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5 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37,5 %)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(75 %)</w:t>
            </w:r>
          </w:p>
        </w:tc>
      </w:tr>
      <w:tr w:rsidR="00303491" w:rsidTr="00F42751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2013-2014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(14 %)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(21 %)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(7 %)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 (21 %)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 (64 %)</w:t>
            </w:r>
          </w:p>
        </w:tc>
      </w:tr>
    </w:tbl>
    <w:p w:rsidR="00303491" w:rsidRDefault="00303491" w:rsidP="00303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3491" w:rsidRDefault="00303491" w:rsidP="00303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 сравнительного анализа педагогов по квалификационному  уровню,  количество педагогов,  имеющих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категорийность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возросло на  7  %  в сравнении с 2012-2013 учебным годом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т.к.  2  педагога  прошли аттестацию на  1 квалификационную категорию .</w:t>
      </w:r>
    </w:p>
    <w:p w:rsidR="00303491" w:rsidRDefault="00303491" w:rsidP="00303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3491" w:rsidRDefault="00303491" w:rsidP="0030349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*ПО ВОЗРАСТНОМУ ЦЕНЗУ:</w:t>
      </w:r>
    </w:p>
    <w:p w:rsidR="00303491" w:rsidRDefault="00303491" w:rsidP="0030349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15"/>
        <w:gridCol w:w="1915"/>
        <w:gridCol w:w="1915"/>
        <w:gridCol w:w="1915"/>
      </w:tblGrid>
      <w:tr w:rsidR="00303491" w:rsidTr="00F4275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Годы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Стаж работы</w:t>
            </w:r>
          </w:p>
        </w:tc>
      </w:tr>
      <w:tr w:rsidR="00303491" w:rsidTr="00F4275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Стаж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 5 лет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5 до 10лет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10 до 15 лет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более 15лет</w:t>
            </w:r>
          </w:p>
        </w:tc>
      </w:tr>
      <w:tr w:rsidR="00303491" w:rsidTr="00F4275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2011-2012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 (43%)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 (14%)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 (21 %)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 (22 %)</w:t>
            </w:r>
          </w:p>
        </w:tc>
      </w:tr>
      <w:tr w:rsidR="00303491" w:rsidTr="00F4275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2012-2013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 (36%)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 (21%)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 (28%)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 (15%)</w:t>
            </w:r>
          </w:p>
        </w:tc>
      </w:tr>
      <w:tr w:rsidR="00303491" w:rsidTr="00F4275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2013-2014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 (28.5 %)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28, 5%)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 (14.5 %)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91" w:rsidRDefault="00303491" w:rsidP="00F42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28,5 %)</w:t>
            </w:r>
          </w:p>
        </w:tc>
      </w:tr>
    </w:tbl>
    <w:p w:rsidR="00303491" w:rsidRDefault="00303491" w:rsidP="0030349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303491" w:rsidRDefault="00303491" w:rsidP="0030349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</w:t>
      </w:r>
    </w:p>
    <w:p w:rsidR="00303491" w:rsidRDefault="00303491" w:rsidP="00303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 состоит из  педагогов  всех  возрастных категорий. Преобладающий стаж работы до 5лет  и от 5до 10 лет. Количественный рост педагогов, стаж которых в  занимаемой должности    от 5 лет до 10 лет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последний год увеличился  на одного человека -7.1 %.</w:t>
      </w:r>
    </w:p>
    <w:p w:rsidR="00303491" w:rsidRPr="00ED1262" w:rsidRDefault="00303491" w:rsidP="00ED1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ED1262" w:rsidRDefault="00505A58" w:rsidP="00ED1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lastRenderedPageBreak/>
        <w:t xml:space="preserve">Педагогов, имеющих учёные степени и учёные звания нет. Все педагоги </w:t>
      </w:r>
      <w:proofErr w:type="gramStart"/>
      <w:r w:rsidRP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t>посещают курсы повышения к</w:t>
      </w:r>
      <w:r w:rsidR="00345618">
        <w:rPr>
          <w:rFonts w:ascii="Times New Roman" w:eastAsia="Times New Roman" w:hAnsi="Times New Roman" w:cs="Times New Roman"/>
          <w:color w:val="343434"/>
          <w:sz w:val="28"/>
          <w:szCs w:val="28"/>
        </w:rPr>
        <w:t>валификации в  СКИПКРО  систематически занимаются</w:t>
      </w:r>
      <w:proofErr w:type="gramEnd"/>
      <w:r w:rsidR="00345618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самообразованием.</w:t>
      </w:r>
    </w:p>
    <w:p w:rsidR="00505A58" w:rsidRPr="00ED1262" w:rsidRDefault="00505A58" w:rsidP="00ED1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ED1262" w:rsidRDefault="00505A58" w:rsidP="00ED1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ED1262" w:rsidRDefault="00505A58" w:rsidP="00ED1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ED1262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</w:rPr>
        <w:t>9. Социально – бытовое обеспечение воспитанников, сотрудников.</w:t>
      </w:r>
    </w:p>
    <w:p w:rsidR="00505A58" w:rsidRPr="00ED1262" w:rsidRDefault="00505A58" w:rsidP="00ED1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t>9.1. В штате образовательного учреждения имеется медицинская сестра. Медицинское обслуживание и лечебно – оздоровительная работа проводится медсестрой и врачом – педиатром детской поликлиники №1.</w:t>
      </w:r>
    </w:p>
    <w:p w:rsidR="00505A58" w:rsidRPr="00ED1262" w:rsidRDefault="00505A58" w:rsidP="00ED1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t>Учреждение оборудовано стандартным медицинским кабинетом.</w:t>
      </w:r>
    </w:p>
    <w:p w:rsidR="00303491" w:rsidRPr="00ED1262" w:rsidRDefault="00505A58" w:rsidP="00ED1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t>Детский сад обслуживается по дого</w:t>
      </w:r>
      <w:r w:rsidR="00303491" w:rsidRP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t>вору с детской поликлиникой</w:t>
      </w:r>
      <w:proofErr w:type="gramStart"/>
      <w:r w:rsidR="00303491" w:rsidRP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.</w:t>
      </w:r>
      <w:proofErr w:type="gramEnd"/>
    </w:p>
    <w:p w:rsidR="00505A58" w:rsidRPr="00ED1262" w:rsidRDefault="00505A58" w:rsidP="00ED1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t>Сотрудники проходят ежегодно медицинский осмотр</w:t>
      </w:r>
      <w:proofErr w:type="gramStart"/>
      <w:r w:rsidRP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</w:t>
      </w:r>
      <w:r w:rsidR="00303491" w:rsidRP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t>.</w:t>
      </w:r>
      <w:proofErr w:type="gramEnd"/>
    </w:p>
    <w:p w:rsidR="00505A58" w:rsidRPr="00ED1262" w:rsidRDefault="00505A58" w:rsidP="00ED1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t>9.2. Организация питания.</w:t>
      </w:r>
    </w:p>
    <w:p w:rsidR="00505A58" w:rsidRPr="00ED1262" w:rsidRDefault="00505A58" w:rsidP="00ED1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t>Учреждение оборудовано стандартным пищеблоком. Заключёны контракты и договора на поставку пищевых продуктов для организации питания воспитанников образовательных учреждений.</w:t>
      </w:r>
    </w:p>
    <w:p w:rsidR="00505A58" w:rsidRPr="00ED1262" w:rsidRDefault="00505A58" w:rsidP="00ED1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ED1262" w:rsidRDefault="00303491" w:rsidP="00ED1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t>С</w:t>
      </w:r>
      <w:r w:rsidRPr="00ED1262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42205C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42205C" w:rsidRPr="0042205C">
        <w:rPr>
          <w:rFonts w:ascii="Times New Roman" w:eastAsia="Times New Roman" w:hAnsi="Times New Roman" w:cs="Times New Roman"/>
          <w:sz w:val="28"/>
          <w:szCs w:val="28"/>
        </w:rPr>
        <w:t>1 апреля 2014 года</w:t>
      </w:r>
      <w:r w:rsidR="00505A58" w:rsidRP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введён новый рацион питания и цикличное 10 – </w:t>
      </w:r>
      <w:proofErr w:type="spellStart"/>
      <w:r w:rsidR="00505A58" w:rsidRP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t>ти</w:t>
      </w:r>
      <w:proofErr w:type="spellEnd"/>
      <w:r w:rsidR="00505A58" w:rsidRP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дневное меню для организации питания детей в возрастных группах от 2 до 3лет, с 3 до 7 лет в дошкольных образовательных учреждениях.</w:t>
      </w:r>
    </w:p>
    <w:p w:rsidR="00505A58" w:rsidRPr="00ED1262" w:rsidRDefault="00505A58" w:rsidP="00ED1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ED1262" w:rsidRDefault="00505A58" w:rsidP="00ED1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t>9.3. В детском саду имеется спортивная площадка площадью 431 кв.м.</w:t>
      </w:r>
    </w:p>
    <w:p w:rsidR="00505A58" w:rsidRPr="00ED1262" w:rsidRDefault="00505A58" w:rsidP="00ED1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ED1262" w:rsidRDefault="00505A58" w:rsidP="00ED1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t>9.4. Для отдыха, досуга, культурных мероприятий учреждение имеет музыкальный зал площадью 60,5 кв.м.</w:t>
      </w:r>
    </w:p>
    <w:p w:rsidR="00505A58" w:rsidRPr="00ED1262" w:rsidRDefault="00505A58" w:rsidP="00ED1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Default="00505A58" w:rsidP="00ED1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</w:rPr>
      </w:pPr>
      <w:r w:rsidRPr="00ED1262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</w:rPr>
        <w:t>Общие выводы:</w:t>
      </w:r>
    </w:p>
    <w:p w:rsidR="00ED1262" w:rsidRPr="00ED1262" w:rsidRDefault="00ED1262" w:rsidP="00ED1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ED1262" w:rsidRDefault="00505A58" w:rsidP="00ED1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t>В муниципал</w:t>
      </w:r>
      <w:r w:rsidR="00D74161" w:rsidRP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t>ьном  казённом дошкольном образовательном учреждении центре развития ребёнка</w:t>
      </w:r>
      <w:r w:rsidRP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созданы благоприятные условия для всестороннего развития личности воспитанников. Педагогический процесс </w:t>
      </w:r>
      <w:r w:rsidR="00D74161" w:rsidRP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практически </w:t>
      </w:r>
      <w:r w:rsidRP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t>обеспечен разнообразным наглядным и дидактическим материалом, методическими пособиями и разработками.</w:t>
      </w:r>
    </w:p>
    <w:p w:rsidR="00505A58" w:rsidRPr="00ED1262" w:rsidRDefault="00505A58" w:rsidP="00ED1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ED1262" w:rsidRDefault="00D74161" w:rsidP="00ED1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t>Переход на  федеральный  государственный образовательный стандарт</w:t>
      </w:r>
      <w:r w:rsidR="00505A58" w:rsidRP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</w:t>
      </w:r>
      <w:r w:rsidRP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и </w:t>
      </w:r>
      <w:r w:rsidR="00505A58" w:rsidRP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t>требования к выполнению основной общеобразовательной программы дошкольного образования выполняются.</w:t>
      </w:r>
    </w:p>
    <w:p w:rsidR="00505A58" w:rsidRDefault="00505A58" w:rsidP="00ED1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Предметно – развивающая среда </w:t>
      </w:r>
      <w:r w:rsidR="00D74161" w:rsidRP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практически </w:t>
      </w:r>
      <w:r w:rsidRPr="00ED1262">
        <w:rPr>
          <w:rFonts w:ascii="Times New Roman" w:eastAsia="Times New Roman" w:hAnsi="Times New Roman" w:cs="Times New Roman"/>
          <w:color w:val="343434"/>
          <w:sz w:val="28"/>
          <w:szCs w:val="28"/>
        </w:rPr>
        <w:t>соответствует современным требованиям.</w:t>
      </w:r>
    </w:p>
    <w:p w:rsidR="0042205C" w:rsidRPr="00ED1262" w:rsidRDefault="0042205C" w:rsidP="00ED1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D74161" w:rsidRPr="00ED1262" w:rsidRDefault="00D74161" w:rsidP="00ED12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1262">
        <w:rPr>
          <w:rStyle w:val="a5"/>
          <w:color w:val="000000"/>
          <w:sz w:val="28"/>
          <w:szCs w:val="28"/>
        </w:rPr>
        <w:t>Основные направления развития МКДОУЦРР ДС №36 «Ласточка» г</w:t>
      </w:r>
      <w:proofErr w:type="gramStart"/>
      <w:r w:rsidRPr="00ED1262">
        <w:rPr>
          <w:rStyle w:val="a5"/>
          <w:color w:val="000000"/>
          <w:sz w:val="28"/>
          <w:szCs w:val="28"/>
        </w:rPr>
        <w:t>.С</w:t>
      </w:r>
      <w:proofErr w:type="gramEnd"/>
      <w:r w:rsidRPr="00ED1262">
        <w:rPr>
          <w:rStyle w:val="a5"/>
          <w:color w:val="000000"/>
          <w:sz w:val="28"/>
          <w:szCs w:val="28"/>
        </w:rPr>
        <w:t>ветлоград в ближайшей перспективе</w:t>
      </w:r>
      <w:r w:rsidR="00ED1262">
        <w:rPr>
          <w:rStyle w:val="a5"/>
          <w:color w:val="000000"/>
          <w:sz w:val="28"/>
          <w:szCs w:val="28"/>
        </w:rPr>
        <w:t xml:space="preserve"> :</w:t>
      </w:r>
    </w:p>
    <w:p w:rsidR="00D74161" w:rsidRPr="00ED1262" w:rsidRDefault="00D74161" w:rsidP="00ED12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1262">
        <w:rPr>
          <w:color w:val="000000"/>
          <w:sz w:val="28"/>
          <w:szCs w:val="28"/>
        </w:rPr>
        <w:t> </w:t>
      </w:r>
    </w:p>
    <w:p w:rsidR="00D74161" w:rsidRPr="00ED1262" w:rsidRDefault="00D74161" w:rsidP="00ED12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1262">
        <w:rPr>
          <w:color w:val="000000"/>
          <w:sz w:val="28"/>
          <w:szCs w:val="28"/>
        </w:rPr>
        <w:t xml:space="preserve">-Повышение </w:t>
      </w:r>
      <w:proofErr w:type="spellStart"/>
      <w:r w:rsidRPr="00ED1262">
        <w:rPr>
          <w:color w:val="000000"/>
          <w:sz w:val="28"/>
          <w:szCs w:val="28"/>
        </w:rPr>
        <w:t>воспитательн</w:t>
      </w:r>
      <w:proofErr w:type="gramStart"/>
      <w:r w:rsidRPr="00ED1262">
        <w:rPr>
          <w:color w:val="000000"/>
          <w:sz w:val="28"/>
          <w:szCs w:val="28"/>
        </w:rPr>
        <w:t>о</w:t>
      </w:r>
      <w:proofErr w:type="spellEnd"/>
      <w:r w:rsidRPr="00ED1262">
        <w:rPr>
          <w:color w:val="000000"/>
          <w:sz w:val="28"/>
          <w:szCs w:val="28"/>
        </w:rPr>
        <w:t>-</w:t>
      </w:r>
      <w:proofErr w:type="gramEnd"/>
      <w:r w:rsidRPr="00ED1262">
        <w:rPr>
          <w:color w:val="000000"/>
          <w:sz w:val="28"/>
          <w:szCs w:val="28"/>
        </w:rPr>
        <w:t xml:space="preserve"> образовательного процесса в дошкольном учреждении, реализация требований ФГОС.</w:t>
      </w:r>
    </w:p>
    <w:p w:rsidR="00D74161" w:rsidRPr="00ED1262" w:rsidRDefault="00D74161" w:rsidP="00ED12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1262">
        <w:rPr>
          <w:color w:val="000000"/>
          <w:sz w:val="28"/>
          <w:szCs w:val="28"/>
        </w:rPr>
        <w:lastRenderedPageBreak/>
        <w:t>-Работа по улучшению материальной базы, совершенствованию развивающей среды в детском саду.</w:t>
      </w:r>
    </w:p>
    <w:p w:rsidR="00D74161" w:rsidRPr="00ED1262" w:rsidRDefault="00D74161" w:rsidP="00ED12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1262">
        <w:rPr>
          <w:color w:val="000000"/>
          <w:sz w:val="28"/>
          <w:szCs w:val="28"/>
        </w:rPr>
        <w:t>-Повышение квалификации педагогов дошкольного учреждения, развитие творческого потенциала коллектива.</w:t>
      </w:r>
    </w:p>
    <w:p w:rsidR="00D74161" w:rsidRPr="00ED1262" w:rsidRDefault="00D74161" w:rsidP="00ED12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1262">
        <w:rPr>
          <w:color w:val="000000"/>
          <w:sz w:val="28"/>
          <w:szCs w:val="28"/>
        </w:rPr>
        <w:t>-Использование инновационных технологий в воспитании и обучении детей.</w:t>
      </w:r>
    </w:p>
    <w:p w:rsidR="00D74161" w:rsidRPr="00ED1262" w:rsidRDefault="00D74161" w:rsidP="00ED12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1262">
        <w:rPr>
          <w:color w:val="000000"/>
          <w:sz w:val="28"/>
          <w:szCs w:val="28"/>
        </w:rPr>
        <w:t> </w:t>
      </w:r>
    </w:p>
    <w:p w:rsidR="00D74161" w:rsidRPr="00ED1262" w:rsidRDefault="00D74161" w:rsidP="00ED12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1262">
        <w:rPr>
          <w:color w:val="000000"/>
          <w:sz w:val="28"/>
          <w:szCs w:val="28"/>
        </w:rPr>
        <w:t> </w:t>
      </w:r>
    </w:p>
    <w:p w:rsidR="00D74161" w:rsidRPr="00ED1262" w:rsidRDefault="00D74161" w:rsidP="00ED1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61" w:rsidRPr="00ED1262" w:rsidRDefault="00D74161" w:rsidP="00ED1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ED1262" w:rsidRDefault="00505A58" w:rsidP="00ED1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5A58" w:rsidRPr="009B3D36" w:rsidRDefault="00505A58" w:rsidP="00505A58">
      <w:pPr>
        <w:spacing w:after="243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</w:p>
    <w:p w:rsidR="00505A58" w:rsidRPr="009B3D36" w:rsidRDefault="00505A58" w:rsidP="00505A58">
      <w:pPr>
        <w:spacing w:after="0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  <w:r w:rsidRPr="009B3D36">
        <w:rPr>
          <w:rFonts w:ascii="Trebuchet MS" w:eastAsia="Times New Roman" w:hAnsi="Trebuchet MS" w:cs="Times New Roman"/>
          <w:color w:val="343434"/>
          <w:sz w:val="26"/>
          <w:szCs w:val="26"/>
        </w:rPr>
        <w:br/>
      </w:r>
    </w:p>
    <w:p w:rsidR="00505A58" w:rsidRDefault="00505A58" w:rsidP="00505A58">
      <w:pPr>
        <w:spacing w:after="243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  <w:r w:rsidRPr="009B3D36">
        <w:rPr>
          <w:rFonts w:ascii="Trebuchet MS" w:eastAsia="Times New Roman" w:hAnsi="Trebuchet MS" w:cs="Times New Roman"/>
          <w:color w:val="343434"/>
          <w:sz w:val="26"/>
          <w:szCs w:val="26"/>
        </w:rPr>
        <w:t> </w:t>
      </w:r>
    </w:p>
    <w:p w:rsidR="00E9210F" w:rsidRDefault="00E9210F" w:rsidP="00505A58">
      <w:pPr>
        <w:spacing w:after="243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</w:p>
    <w:p w:rsidR="00F60639" w:rsidRDefault="00F60639" w:rsidP="00505A58">
      <w:pPr>
        <w:spacing w:after="243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</w:p>
    <w:p w:rsidR="00F60639" w:rsidRDefault="00F60639" w:rsidP="00505A58">
      <w:pPr>
        <w:spacing w:after="243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</w:p>
    <w:p w:rsidR="00F60639" w:rsidRDefault="00F60639" w:rsidP="00505A58">
      <w:pPr>
        <w:spacing w:after="243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</w:p>
    <w:p w:rsidR="00F60639" w:rsidRDefault="00F60639" w:rsidP="00505A58">
      <w:pPr>
        <w:spacing w:after="243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</w:p>
    <w:p w:rsidR="00F60639" w:rsidRDefault="00F60639" w:rsidP="00505A58">
      <w:pPr>
        <w:spacing w:after="243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</w:p>
    <w:p w:rsidR="00F60639" w:rsidRDefault="00F60639" w:rsidP="00505A58">
      <w:pPr>
        <w:spacing w:after="243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</w:p>
    <w:p w:rsidR="00F60639" w:rsidRDefault="00F60639" w:rsidP="00505A58">
      <w:pPr>
        <w:spacing w:after="243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</w:p>
    <w:p w:rsidR="00F60639" w:rsidRDefault="00F60639" w:rsidP="00505A58">
      <w:pPr>
        <w:spacing w:after="243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</w:p>
    <w:p w:rsidR="00F60639" w:rsidRDefault="00F60639" w:rsidP="00505A58">
      <w:pPr>
        <w:spacing w:after="243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</w:p>
    <w:p w:rsidR="00F60639" w:rsidRDefault="00F60639" w:rsidP="00505A58">
      <w:pPr>
        <w:spacing w:after="243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</w:p>
    <w:p w:rsidR="00F60639" w:rsidRDefault="00F60639" w:rsidP="00505A58">
      <w:pPr>
        <w:spacing w:after="243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</w:p>
    <w:p w:rsidR="00F60639" w:rsidRDefault="00F60639" w:rsidP="00505A58">
      <w:pPr>
        <w:spacing w:after="243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</w:p>
    <w:p w:rsidR="00F60639" w:rsidRDefault="00F60639" w:rsidP="00505A58">
      <w:pPr>
        <w:spacing w:after="243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</w:p>
    <w:p w:rsidR="00F60639" w:rsidRDefault="00F60639" w:rsidP="00505A58">
      <w:pPr>
        <w:spacing w:after="243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</w:p>
    <w:p w:rsidR="00E9210F" w:rsidRDefault="00E9210F" w:rsidP="00505A58">
      <w:pPr>
        <w:spacing w:after="243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</w:p>
    <w:p w:rsidR="00E9210F" w:rsidRDefault="00E9210F" w:rsidP="00505A58">
      <w:pPr>
        <w:spacing w:after="243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</w:p>
    <w:p w:rsidR="00E9210F" w:rsidRPr="00F634B2" w:rsidRDefault="00E9210F" w:rsidP="00E9210F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/>
          <w:b/>
          <w:bCs/>
          <w:color w:val="000000"/>
          <w:sz w:val="23"/>
          <w:szCs w:val="23"/>
        </w:rPr>
      </w:pPr>
      <w:r w:rsidRPr="00F634B2">
        <w:rPr>
          <w:rFonts w:ascii="inherit" w:eastAsia="Times New Roman" w:hAnsi="inherit"/>
          <w:b/>
          <w:bCs/>
          <w:color w:val="000000"/>
          <w:sz w:val="23"/>
          <w:szCs w:val="23"/>
          <w:bdr w:val="none" w:sz="0" w:space="0" w:color="auto" w:frame="1"/>
        </w:rPr>
        <w:lastRenderedPageBreak/>
        <w:t>ПОКАЗАТЕЛИ</w:t>
      </w:r>
      <w:r w:rsidRPr="00F634B2">
        <w:rPr>
          <w:rFonts w:ascii="Trebuchet MS" w:eastAsia="Times New Roman" w:hAnsi="Trebuchet MS"/>
          <w:b/>
          <w:bCs/>
          <w:color w:val="000000"/>
          <w:sz w:val="23"/>
          <w:szCs w:val="23"/>
        </w:rPr>
        <w:br/>
      </w:r>
      <w:r w:rsidRPr="00F634B2">
        <w:rPr>
          <w:rFonts w:ascii="inherit" w:eastAsia="Times New Roman" w:hAnsi="inherit"/>
          <w:b/>
          <w:bCs/>
          <w:color w:val="000000"/>
          <w:sz w:val="23"/>
          <w:szCs w:val="23"/>
          <w:bdr w:val="none" w:sz="0" w:space="0" w:color="auto" w:frame="1"/>
        </w:rPr>
        <w:t>ДЕЯТЕЛЬНОСТИ ДОШКОЛЬНОЙ ОБРАЗОВАТЕЛЬНОЙ ОРГАНИЗАЦИИ,</w:t>
      </w:r>
      <w:r w:rsidRPr="00F634B2">
        <w:rPr>
          <w:rFonts w:ascii="Trebuchet MS" w:eastAsia="Times New Roman" w:hAnsi="Trebuchet MS"/>
          <w:b/>
          <w:bCs/>
          <w:color w:val="000000"/>
          <w:sz w:val="23"/>
          <w:szCs w:val="23"/>
        </w:rPr>
        <w:br/>
      </w:r>
      <w:r w:rsidRPr="00F634B2">
        <w:rPr>
          <w:rFonts w:ascii="inherit" w:eastAsia="Times New Roman" w:hAnsi="inherit"/>
          <w:b/>
          <w:bCs/>
          <w:color w:val="000000"/>
          <w:sz w:val="23"/>
          <w:szCs w:val="23"/>
          <w:bdr w:val="none" w:sz="0" w:space="0" w:color="auto" w:frame="1"/>
        </w:rPr>
        <w:t>ПОДЛЕЖАЩЕЙ САМООБСЛЕДОВАНИЮ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6691"/>
        <w:gridCol w:w="2079"/>
      </w:tblGrid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N </w:t>
            </w:r>
            <w:proofErr w:type="gramStart"/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</w:t>
            </w:r>
            <w:proofErr w:type="gramEnd"/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Единица измерения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 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0E190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="000E1907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142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В </w:t>
            </w:r>
            <w:proofErr w:type="gramStart"/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режиме полного дня</w:t>
            </w:r>
            <w:proofErr w:type="gramEnd"/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0E1907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142</w:t>
            </w:r>
            <w:r w:rsidR="00E9210F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0 </w:t>
            </w: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0 </w:t>
            </w: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0E1907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0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0E1907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21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0E1907" w:rsidP="000E190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121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0E1907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142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человек/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100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%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В </w:t>
            </w:r>
            <w:proofErr w:type="gramStart"/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режиме полного дня</w:t>
            </w:r>
            <w:proofErr w:type="gramEnd"/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0E1907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142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а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100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%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0E1907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0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человек/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0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%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0E1907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0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человек/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0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%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0E1907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0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человек/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0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%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0E1907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0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человек/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0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%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0E1907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142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а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100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%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0E1907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0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человек/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0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%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A57D54" w:rsidP="00A57D54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1069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ней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A57D54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12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lastRenderedPageBreak/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A57D54" w:rsidP="00A57D54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7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человек/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58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%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A57D54" w:rsidP="00A57D54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7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человек/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58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%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A57D54" w:rsidP="00A57D54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5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человек/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42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%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A57D54" w:rsidP="00A57D54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5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человек/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42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%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A57D54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2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человек/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17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%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A57D54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2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человек/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17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%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A57D54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0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человек/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0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%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A57D54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12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человек/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100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%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A57D54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4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человек/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33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%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A57D54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человек/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8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%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A57D54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5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человек/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42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%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A57D54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человек/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8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%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proofErr w:type="gramStart"/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A565C5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8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человек/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22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%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A565C5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2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человек/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16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%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lastRenderedPageBreak/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A565C5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человек/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12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человек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 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1.15.1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A565C5" w:rsidP="00A565C5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да 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1.15.2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A565C5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да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A565C5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нет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1.15.4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 </w:t>
            </w:r>
            <w:r w:rsidR="00A565C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нет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1.15.5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нет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1.15.6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 </w:t>
            </w:r>
            <w:r w:rsidR="00A565C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да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 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A565C5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2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кв. м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A565C5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0 </w:t>
            </w:r>
            <w:r w:rsidR="00E9210F"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кв. м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A565C5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да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A565C5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да</w:t>
            </w:r>
          </w:p>
        </w:tc>
      </w:tr>
      <w:tr w:rsidR="00E9210F" w:rsidRPr="00F634B2" w:rsidTr="00F4275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F4275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210F" w:rsidRPr="00F634B2" w:rsidRDefault="00E9210F" w:rsidP="00A565C5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F634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да</w:t>
            </w:r>
          </w:p>
        </w:tc>
      </w:tr>
    </w:tbl>
    <w:p w:rsidR="00E9210F" w:rsidRPr="00F634B2" w:rsidRDefault="00E9210F" w:rsidP="00E9210F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</w:rPr>
      </w:pPr>
      <w:r w:rsidRPr="00F634B2">
        <w:rPr>
          <w:rFonts w:ascii="Times New Roman" w:eastAsia="Times New Roman" w:hAnsi="Times New Roman"/>
          <w:color w:val="000000"/>
          <w:sz w:val="23"/>
          <w:szCs w:val="23"/>
        </w:rPr>
        <w:t> </w:t>
      </w:r>
    </w:p>
    <w:p w:rsidR="00E9210F" w:rsidRDefault="00E9210F" w:rsidP="00505A58">
      <w:pPr>
        <w:spacing w:after="243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</w:p>
    <w:p w:rsidR="00E9210F" w:rsidRDefault="00E9210F" w:rsidP="00505A58">
      <w:pPr>
        <w:spacing w:after="243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</w:p>
    <w:p w:rsidR="00E9210F" w:rsidRDefault="00E9210F" w:rsidP="00505A58">
      <w:pPr>
        <w:spacing w:after="243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</w:p>
    <w:p w:rsidR="00E9210F" w:rsidRDefault="00E9210F" w:rsidP="00505A58">
      <w:pPr>
        <w:spacing w:after="243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</w:p>
    <w:p w:rsidR="00E9210F" w:rsidRDefault="00E9210F" w:rsidP="00505A58">
      <w:pPr>
        <w:spacing w:after="243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</w:p>
    <w:p w:rsidR="00E9210F" w:rsidRDefault="00E9210F" w:rsidP="00505A58">
      <w:pPr>
        <w:spacing w:after="243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</w:p>
    <w:p w:rsidR="00E9210F" w:rsidRDefault="00E9210F" w:rsidP="00505A58">
      <w:pPr>
        <w:spacing w:after="243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</w:p>
    <w:p w:rsidR="00A565C5" w:rsidRPr="00A565C5" w:rsidRDefault="00A565C5" w:rsidP="00CF50FF">
      <w:pPr>
        <w:spacing w:after="243" w:line="240" w:lineRule="auto"/>
        <w:rPr>
          <w:rFonts w:ascii="Times New Roman" w:eastAsia="Times New Roman" w:hAnsi="Times New Roman" w:cs="Times New Roman"/>
          <w:b/>
          <w:color w:val="343434"/>
          <w:sz w:val="44"/>
          <w:szCs w:val="44"/>
        </w:rPr>
      </w:pPr>
      <w:bookmarkStart w:id="0" w:name="_GoBack"/>
      <w:bookmarkEnd w:id="0"/>
    </w:p>
    <w:p w:rsidR="00505A58" w:rsidRPr="009B3D36" w:rsidRDefault="00505A58" w:rsidP="00505A58">
      <w:pPr>
        <w:spacing w:after="0" w:line="240" w:lineRule="auto"/>
        <w:rPr>
          <w:rFonts w:ascii="Trebuchet MS" w:eastAsia="Times New Roman" w:hAnsi="Trebuchet MS" w:cs="Times New Roman"/>
          <w:color w:val="343434"/>
          <w:sz w:val="26"/>
          <w:szCs w:val="26"/>
        </w:rPr>
      </w:pPr>
    </w:p>
    <w:p w:rsidR="00505A58" w:rsidRPr="009B3D36" w:rsidRDefault="00505A58" w:rsidP="00505A58">
      <w:pPr>
        <w:spacing w:after="0" w:line="0" w:lineRule="auto"/>
        <w:rPr>
          <w:rFonts w:ascii="Trebuchet MS" w:eastAsia="Times New Roman" w:hAnsi="Trebuchet MS" w:cs="Times New Roman"/>
          <w:color w:val="676767"/>
          <w:sz w:val="2"/>
          <w:szCs w:val="2"/>
        </w:rPr>
      </w:pPr>
      <w:r w:rsidRPr="009B3D36">
        <w:rPr>
          <w:rFonts w:ascii="Trebuchet MS" w:eastAsia="Times New Roman" w:hAnsi="Trebuchet MS" w:cs="Times New Roman"/>
          <w:color w:val="676767"/>
          <w:sz w:val="2"/>
          <w:szCs w:val="2"/>
        </w:rPr>
        <w:t> </w:t>
      </w:r>
    </w:p>
    <w:p w:rsidR="00505A58" w:rsidRPr="009B3D36" w:rsidRDefault="00505A58" w:rsidP="00505A58">
      <w:pPr>
        <w:shd w:val="clear" w:color="auto" w:fill="CEEBF5"/>
        <w:spacing w:line="0" w:lineRule="auto"/>
        <w:rPr>
          <w:rFonts w:ascii="Trebuchet MS" w:eastAsia="Times New Roman" w:hAnsi="Trebuchet MS" w:cs="Times New Roman"/>
          <w:color w:val="676767"/>
          <w:sz w:val="2"/>
          <w:szCs w:val="2"/>
        </w:rPr>
      </w:pPr>
      <w:r w:rsidRPr="009B3D36">
        <w:rPr>
          <w:rFonts w:ascii="Trebuchet MS" w:eastAsia="Times New Roman" w:hAnsi="Trebuchet MS" w:cs="Times New Roman"/>
          <w:color w:val="676767"/>
          <w:sz w:val="2"/>
          <w:szCs w:val="2"/>
          <w:bdr w:val="none" w:sz="0" w:space="0" w:color="auto" w:frame="1"/>
        </w:rPr>
        <w:t> </w:t>
      </w:r>
    </w:p>
    <w:p w:rsidR="00505A58" w:rsidRPr="009B3D36" w:rsidRDefault="00505A58" w:rsidP="00505A58">
      <w:pPr>
        <w:spacing w:after="0" w:line="0" w:lineRule="auto"/>
        <w:rPr>
          <w:rFonts w:ascii="Trebuchet MS" w:eastAsia="Times New Roman" w:hAnsi="Trebuchet MS" w:cs="Times New Roman"/>
          <w:color w:val="676767"/>
          <w:sz w:val="2"/>
          <w:szCs w:val="2"/>
        </w:rPr>
      </w:pPr>
      <w:r w:rsidRPr="009B3D36">
        <w:rPr>
          <w:rFonts w:ascii="Trebuchet MS" w:eastAsia="Times New Roman" w:hAnsi="Trebuchet MS" w:cs="Times New Roman"/>
          <w:color w:val="676767"/>
          <w:sz w:val="2"/>
          <w:szCs w:val="2"/>
        </w:rPr>
        <w:t> </w:t>
      </w:r>
    </w:p>
    <w:p w:rsidR="00505A58" w:rsidRPr="009B3D36" w:rsidRDefault="00505A58" w:rsidP="00505A5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B3D36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505A58" w:rsidRPr="009B3D36" w:rsidRDefault="00505A58" w:rsidP="00505A58">
      <w:pPr>
        <w:spacing w:after="0" w:line="0" w:lineRule="auto"/>
        <w:rPr>
          <w:rFonts w:ascii="Trebuchet MS" w:eastAsia="Times New Roman" w:hAnsi="Trebuchet MS" w:cs="Times New Roman"/>
          <w:color w:val="676767"/>
          <w:sz w:val="2"/>
          <w:szCs w:val="2"/>
        </w:rPr>
      </w:pPr>
      <w:r w:rsidRPr="009B3D36">
        <w:rPr>
          <w:rFonts w:ascii="Trebuchet MS" w:eastAsia="Times New Roman" w:hAnsi="Trebuchet MS" w:cs="Times New Roman"/>
          <w:color w:val="676767"/>
          <w:sz w:val="2"/>
          <w:szCs w:val="2"/>
        </w:rPr>
        <w:t> </w:t>
      </w:r>
    </w:p>
    <w:sectPr w:rsidR="00505A58" w:rsidRPr="009B3D36" w:rsidSect="00D8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3E0"/>
    <w:multiLevelType w:val="multilevel"/>
    <w:tmpl w:val="58FE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A4E4E"/>
    <w:multiLevelType w:val="multilevel"/>
    <w:tmpl w:val="80F8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55665"/>
    <w:multiLevelType w:val="multilevel"/>
    <w:tmpl w:val="50E8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5493D"/>
    <w:multiLevelType w:val="multilevel"/>
    <w:tmpl w:val="D192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D95BF2"/>
    <w:multiLevelType w:val="hybridMultilevel"/>
    <w:tmpl w:val="7450980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892591"/>
    <w:multiLevelType w:val="multilevel"/>
    <w:tmpl w:val="B2F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67E3"/>
    <w:rsid w:val="000814FF"/>
    <w:rsid w:val="000E1907"/>
    <w:rsid w:val="001A0C31"/>
    <w:rsid w:val="002B651B"/>
    <w:rsid w:val="002F7197"/>
    <w:rsid w:val="00303491"/>
    <w:rsid w:val="00345618"/>
    <w:rsid w:val="003C5D53"/>
    <w:rsid w:val="003E15FA"/>
    <w:rsid w:val="0042205C"/>
    <w:rsid w:val="00505A58"/>
    <w:rsid w:val="00700D19"/>
    <w:rsid w:val="009A1882"/>
    <w:rsid w:val="00A565C5"/>
    <w:rsid w:val="00A57D54"/>
    <w:rsid w:val="00BC48F8"/>
    <w:rsid w:val="00C0497C"/>
    <w:rsid w:val="00CF50FF"/>
    <w:rsid w:val="00D74161"/>
    <w:rsid w:val="00D854B6"/>
    <w:rsid w:val="00D9678A"/>
    <w:rsid w:val="00D967E3"/>
    <w:rsid w:val="00E9210F"/>
    <w:rsid w:val="00ED1262"/>
    <w:rsid w:val="00F13A18"/>
    <w:rsid w:val="00F42751"/>
    <w:rsid w:val="00F60639"/>
    <w:rsid w:val="00FD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0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5A58"/>
  </w:style>
  <w:style w:type="character" w:styleId="a5">
    <w:name w:val="Strong"/>
    <w:basedOn w:val="a0"/>
    <w:uiPriority w:val="22"/>
    <w:qFormat/>
    <w:rsid w:val="00505A58"/>
    <w:rPr>
      <w:b/>
      <w:bCs/>
    </w:rPr>
  </w:style>
  <w:style w:type="paragraph" w:styleId="a6">
    <w:name w:val="List Paragraph"/>
    <w:basedOn w:val="a"/>
    <w:uiPriority w:val="34"/>
    <w:qFormat/>
    <w:rsid w:val="0050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5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DE03B-E4BB-4788-B6CF-6B533B09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21</Pages>
  <Words>5457</Words>
  <Characters>31105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12</cp:revision>
  <cp:lastPrinted>2014-09-03T09:17:00Z</cp:lastPrinted>
  <dcterms:created xsi:type="dcterms:W3CDTF">2014-09-03T04:49:00Z</dcterms:created>
  <dcterms:modified xsi:type="dcterms:W3CDTF">2014-10-01T01:24:00Z</dcterms:modified>
</cp:coreProperties>
</file>